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0657C" w14:textId="02402EDD" w:rsidR="00655164" w:rsidRPr="00706431" w:rsidRDefault="7A6B6C99" w:rsidP="7A6B6C99">
      <w:pPr>
        <w:rPr>
          <w:sz w:val="44"/>
          <w:szCs w:val="44"/>
        </w:rPr>
      </w:pPr>
      <w:proofErr w:type="spellStart"/>
      <w:r w:rsidRPr="7A6B6C99">
        <w:rPr>
          <w:sz w:val="44"/>
          <w:szCs w:val="44"/>
        </w:rPr>
        <w:t>Årshjul</w:t>
      </w:r>
      <w:proofErr w:type="spellEnd"/>
      <w:r w:rsidRPr="7A6B6C99">
        <w:rPr>
          <w:sz w:val="44"/>
          <w:szCs w:val="44"/>
        </w:rPr>
        <w:t xml:space="preserve"> for rådgivingstjenesten i Buskerud 2018-19 </w:t>
      </w:r>
      <w:r w:rsidR="00210D8B">
        <w:rPr>
          <w:color w:val="FF0000"/>
          <w:sz w:val="28"/>
          <w:szCs w:val="28"/>
        </w:rPr>
        <w:t>Pr 15.01.19</w:t>
      </w:r>
      <w:bookmarkStart w:id="0" w:name="_GoBack"/>
      <w:bookmarkEnd w:id="0"/>
      <w:r w:rsidRPr="7A6B6C99">
        <w:rPr>
          <w:color w:val="FF0000"/>
          <w:sz w:val="28"/>
          <w:szCs w:val="28"/>
        </w:rPr>
        <w:t xml:space="preserve">. </w:t>
      </w:r>
      <w:r w:rsidR="00655164">
        <w:br/>
      </w:r>
      <w:r>
        <w:t>Se også egen plan for Utdanningsvalg – Åpen dag, praksisdager mm.</w:t>
      </w:r>
    </w:p>
    <w:tbl>
      <w:tblPr>
        <w:tblW w:w="132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865"/>
        <w:gridCol w:w="1783"/>
        <w:gridCol w:w="1923"/>
        <w:gridCol w:w="2191"/>
        <w:gridCol w:w="2170"/>
        <w:gridCol w:w="2169"/>
      </w:tblGrid>
      <w:tr w:rsidR="00C45991" w:rsidRPr="00BF38E8" w14:paraId="41FE3CB5" w14:textId="77777777" w:rsidTr="7A6B6C99">
        <w:trPr>
          <w:trHeight w:val="549"/>
        </w:trPr>
        <w:tc>
          <w:tcPr>
            <w:tcW w:w="11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A489A48" w14:textId="77777777" w:rsidR="00711676" w:rsidRPr="00655164" w:rsidRDefault="00711676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Måned</w:t>
            </w:r>
          </w:p>
          <w:p w14:paraId="6E7BEAA2" w14:textId="77777777" w:rsidR="00711676" w:rsidRPr="00655164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9AAE67F" w14:textId="77777777" w:rsidR="00711676" w:rsidRPr="00655164" w:rsidRDefault="00711676" w:rsidP="3AC30BF7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Fylket</w:t>
            </w:r>
          </w:p>
        </w:tc>
        <w:tc>
          <w:tcPr>
            <w:tcW w:w="1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DBA8C6B" w14:textId="77777777" w:rsidR="00711676" w:rsidRPr="00655164" w:rsidRDefault="00711676" w:rsidP="3AC30BF7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Region Hallingdal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298FABD5" w14:textId="77777777" w:rsidR="00711676" w:rsidRPr="00655164" w:rsidRDefault="00711676" w:rsidP="3AC30BF7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Region Ringerike</w:t>
            </w:r>
          </w:p>
        </w:tc>
        <w:tc>
          <w:tcPr>
            <w:tcW w:w="2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DE441B2" w14:textId="77777777" w:rsidR="00711676" w:rsidRPr="00655164" w:rsidRDefault="002E4B44" w:rsidP="3AC30BF7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 xml:space="preserve">Region Kongsberg, Numedal og </w:t>
            </w:r>
            <w:r w:rsidR="00711676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Midtfylket</w:t>
            </w:r>
          </w:p>
        </w:tc>
        <w:tc>
          <w:tcPr>
            <w:tcW w:w="22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31D17FA1" w14:textId="77777777" w:rsidR="00711676" w:rsidRPr="00655164" w:rsidRDefault="00711676" w:rsidP="3AC30BF7">
            <w:pPr>
              <w:spacing w:after="0" w:line="276" w:lineRule="auto"/>
              <w:jc w:val="center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Region Drammensregionen/ Røyken og Hurum</w:t>
            </w: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</w:tcPr>
          <w:p w14:paraId="463AB674" w14:textId="77777777" w:rsidR="00711676" w:rsidRDefault="00711676" w:rsidP="3AC30BF7">
            <w:pPr>
              <w:spacing w:after="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Andre aktører/</w:t>
            </w:r>
          </w:p>
          <w:p w14:paraId="0E2D69F8" w14:textId="77777777" w:rsidR="00711676" w:rsidRDefault="00711676" w:rsidP="3AC30BF7">
            <w:pPr>
              <w:spacing w:after="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  <w:proofErr w:type="gramStart"/>
            <w:r>
              <w:rPr>
                <w:b/>
                <w:bCs/>
                <w:color w:val="000000"/>
                <w:kern w:val="24"/>
                <w:sz w:val="24"/>
                <w:szCs w:val="24"/>
                <w:lang w:eastAsia="nb-NO"/>
              </w:rPr>
              <w:t>konferanser</w:t>
            </w:r>
            <w:proofErr w:type="gramEnd"/>
          </w:p>
        </w:tc>
      </w:tr>
      <w:tr w:rsidR="00C45991" w:rsidRPr="00BF38E8" w14:paraId="402B622B" w14:textId="77777777" w:rsidTr="7A6B6C99">
        <w:trPr>
          <w:trHeight w:val="301"/>
        </w:trPr>
        <w:tc>
          <w:tcPr>
            <w:tcW w:w="11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0C7E8F4" w14:textId="77777777" w:rsidR="00711676" w:rsidRPr="00655164" w:rsidRDefault="006F4D32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>
              <w:rPr>
                <w:color w:val="000000"/>
                <w:kern w:val="24"/>
                <w:lang w:eastAsia="nb-NO"/>
              </w:rPr>
              <w:t>August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3E4A9CD" w14:textId="77777777" w:rsidR="00711676" w:rsidRPr="00655164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F6584BE" w14:textId="77777777" w:rsidR="00711676" w:rsidRPr="00655164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AF38FC" w14:textId="77777777" w:rsidR="00711676" w:rsidRPr="00655164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5AA318D" w14:textId="77777777" w:rsidR="00711676" w:rsidRPr="00655164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2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9ED5A1" w14:textId="0254DF4B" w:rsidR="00711676" w:rsidRPr="00706431" w:rsidRDefault="00711676" w:rsidP="760F596C">
            <w:pPr>
              <w:spacing w:after="0" w:line="276" w:lineRule="auto"/>
              <w:rPr>
                <w:color w:val="0070C0"/>
                <w:lang w:eastAsia="nb-NO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2A6659" w14:textId="77777777" w:rsidR="00711676" w:rsidRPr="00655164" w:rsidRDefault="00711676" w:rsidP="00711676">
            <w:pPr>
              <w:spacing w:after="0" w:line="276" w:lineRule="auto"/>
              <w:rPr>
                <w:color w:val="000000"/>
                <w:kern w:val="24"/>
                <w:lang w:eastAsia="nb-NO"/>
              </w:rPr>
            </w:pPr>
          </w:p>
        </w:tc>
      </w:tr>
      <w:tr w:rsidR="00C45991" w:rsidRPr="00BF38E8" w14:paraId="778B01E9" w14:textId="77777777" w:rsidTr="7A6B6C99">
        <w:trPr>
          <w:trHeight w:val="918"/>
        </w:trPr>
        <w:tc>
          <w:tcPr>
            <w:tcW w:w="11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2132C17" w14:textId="77777777" w:rsidR="00711676" w:rsidRPr="00655164" w:rsidRDefault="00711676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September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D2C6067" w14:textId="6C12D750" w:rsidR="00904C3F" w:rsidRPr="00904C3F" w:rsidRDefault="00904C3F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  <w:r w:rsidRPr="7A6B6C99">
              <w:rPr>
                <w:color w:val="000000" w:themeColor="text1"/>
                <w:kern w:val="24"/>
                <w:lang w:eastAsia="nb-NO"/>
              </w:rPr>
              <w:t>6.09.</w:t>
            </w:r>
            <w:r w:rsidR="0025701F" w:rsidRPr="7A6B6C99">
              <w:rPr>
                <w:color w:val="000000" w:themeColor="text1"/>
                <w:kern w:val="24"/>
                <w:lang w:eastAsia="nb-NO"/>
              </w:rPr>
              <w:t xml:space="preserve"> </w:t>
            </w:r>
            <w:r w:rsidR="0061006D" w:rsidRPr="7A6B6C99">
              <w:rPr>
                <w:color w:val="000000" w:themeColor="text1"/>
                <w:kern w:val="24"/>
                <w:lang w:eastAsia="nb-NO"/>
              </w:rPr>
              <w:t>Kurs for nye rådgivere, fylkeshuset,</w:t>
            </w:r>
          </w:p>
          <w:p w14:paraId="1DB90882" w14:textId="77777777" w:rsidR="008F700B" w:rsidRPr="00465F6D" w:rsidRDefault="00464231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  <w:r w:rsidRPr="7A6B6C99">
              <w:rPr>
                <w:color w:val="000000" w:themeColor="text1"/>
                <w:kern w:val="24"/>
                <w:lang w:eastAsia="nb-NO"/>
              </w:rPr>
              <w:t>9</w:t>
            </w:r>
            <w:r w:rsidR="008F700B" w:rsidRPr="7A6B6C99">
              <w:rPr>
                <w:color w:val="000000" w:themeColor="text1"/>
                <w:kern w:val="24"/>
                <w:lang w:eastAsia="nb-NO"/>
              </w:rPr>
              <w:t>.30 – 15.00</w:t>
            </w:r>
          </w:p>
        </w:tc>
        <w:tc>
          <w:tcPr>
            <w:tcW w:w="1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4D29BD9" w14:textId="07414C92" w:rsidR="00711676" w:rsidRPr="007F0F42" w:rsidRDefault="7A6B6C99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000000" w:themeColor="text1"/>
                <w:highlight w:val="yellow"/>
                <w:lang w:eastAsia="nb-NO"/>
              </w:rPr>
            </w:pPr>
            <w:r w:rsidRPr="7A6B6C99">
              <w:rPr>
                <w:color w:val="000000" w:themeColor="text1"/>
                <w:lang w:eastAsia="nb-NO"/>
              </w:rPr>
              <w:t>6.09</w:t>
            </w:r>
            <w:r w:rsidRPr="7A6B6C99">
              <w:rPr>
                <w:rFonts w:ascii="Arial,Times New Roman" w:eastAsia="Arial,Times New Roman" w:hAnsi="Arial,Times New Roman" w:cs="Arial,Times New Roman"/>
                <w:color w:val="000000" w:themeColor="text1"/>
                <w:lang w:eastAsia="nb-NO"/>
              </w:rPr>
              <w:t xml:space="preserve">. </w:t>
            </w:r>
            <w:r w:rsidRPr="7A6B6C99">
              <w:rPr>
                <w:color w:val="000000" w:themeColor="text1"/>
                <w:lang w:eastAsia="nb-NO"/>
              </w:rPr>
              <w:t>Nettverksmøte</w:t>
            </w:r>
            <w:r w:rsidRPr="7A6B6C99">
              <w:rPr>
                <w:rFonts w:ascii="Arial,Times New Roman" w:eastAsia="Arial,Times New Roman" w:hAnsi="Arial,Times New Roman" w:cs="Arial,Times New Roman"/>
                <w:color w:val="000000" w:themeColor="text1"/>
                <w:lang w:eastAsia="nb-NO"/>
              </w:rPr>
              <w:t xml:space="preserve">, </w:t>
            </w:r>
            <w:r w:rsidRPr="7A6B6C99">
              <w:rPr>
                <w:color w:val="000000" w:themeColor="text1"/>
                <w:lang w:eastAsia="nb-NO"/>
              </w:rPr>
              <w:t>Gol vgs</w:t>
            </w:r>
            <w:r w:rsidRPr="7A6B6C99">
              <w:rPr>
                <w:rFonts w:ascii="Arial,Times New Roman" w:eastAsia="Arial,Times New Roman" w:hAnsi="Arial,Times New Roman" w:cs="Arial,Times New Roman"/>
                <w:color w:val="000000" w:themeColor="text1"/>
                <w:lang w:eastAsia="nb-NO"/>
              </w:rPr>
              <w:t xml:space="preserve">. 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D08E7A" w14:textId="77777777" w:rsidR="00711676" w:rsidRPr="002B430C" w:rsidRDefault="7A6B6C99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000000" w:themeColor="text1"/>
                <w:highlight w:val="yellow"/>
                <w:lang w:eastAsia="nb-NO"/>
              </w:rPr>
            </w:pPr>
            <w:r w:rsidRPr="7A6B6C99">
              <w:rPr>
                <w:color w:val="000000" w:themeColor="text1"/>
                <w:lang w:eastAsia="nb-NO"/>
              </w:rPr>
              <w:t>13.09.Nettverksmøte</w:t>
            </w:r>
            <w:r w:rsidRPr="7A6B6C99">
              <w:rPr>
                <w:rFonts w:ascii="Arial,Times New Roman" w:eastAsia="Arial,Times New Roman" w:hAnsi="Arial,Times New Roman" w:cs="Arial,Times New Roman"/>
                <w:color w:val="000000" w:themeColor="text1"/>
                <w:lang w:eastAsia="nb-NO"/>
              </w:rPr>
              <w:t xml:space="preserve"> </w:t>
            </w:r>
          </w:p>
        </w:tc>
        <w:tc>
          <w:tcPr>
            <w:tcW w:w="2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FF54BE1" w14:textId="1A600A3B" w:rsidR="00C3483F" w:rsidRPr="007F0F42" w:rsidRDefault="7A6B6C99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nb-NO"/>
              </w:rPr>
            </w:pPr>
            <w:r w:rsidRPr="7A6B6C99">
              <w:rPr>
                <w:color w:val="000000" w:themeColor="text1"/>
                <w:lang w:eastAsia="nb-NO"/>
              </w:rPr>
              <w:t xml:space="preserve">13.09. Messe på Kongsberg </w:t>
            </w:r>
          </w:p>
          <w:p w14:paraId="5BF37648" w14:textId="659CF5E0" w:rsidR="00C3483F" w:rsidRPr="007F0F42" w:rsidRDefault="7A6B6C99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nb-NO"/>
              </w:rPr>
            </w:pPr>
            <w:r w:rsidRPr="7A6B6C99">
              <w:rPr>
                <w:rFonts w:asciiTheme="minorHAnsi" w:eastAsiaTheme="minorEastAsia" w:hAnsiTheme="minorHAnsi" w:cstheme="minorBidi"/>
                <w:color w:val="000000" w:themeColor="text1"/>
                <w:lang w:eastAsia="nb-NO"/>
              </w:rPr>
              <w:t>27.09</w:t>
            </w:r>
            <w:r w:rsidRPr="7A6B6C99">
              <w:rPr>
                <w:color w:val="000000" w:themeColor="text1"/>
                <w:lang w:eastAsia="nb-NO"/>
              </w:rPr>
              <w:t xml:space="preserve"> Nettverksmøte m foredrag Kongsberg/Numedal</w:t>
            </w:r>
          </w:p>
          <w:p w14:paraId="00E22C4D" w14:textId="10E601B5" w:rsidR="00711676" w:rsidRPr="006103B4" w:rsidRDefault="00711676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</w:p>
        </w:tc>
        <w:tc>
          <w:tcPr>
            <w:tcW w:w="22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C443D1" w14:textId="565643D7" w:rsidR="00711676" w:rsidRPr="004C4456" w:rsidRDefault="7A6B6C99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nb-NO"/>
              </w:rPr>
            </w:pPr>
            <w:r w:rsidRPr="7A6B6C99">
              <w:rPr>
                <w:color w:val="000000" w:themeColor="text1"/>
                <w:lang w:eastAsia="nb-NO"/>
              </w:rPr>
              <w:t>27.09Nettverksmøte</w:t>
            </w:r>
          </w:p>
          <w:p w14:paraId="0A37501D" w14:textId="5AD25FF4" w:rsidR="00711676" w:rsidRPr="004C4456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000000" w:themeColor="text1"/>
                <w:highlight w:val="yellow"/>
                <w:lang w:eastAsia="nb-NO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89EAD0" w14:textId="50235477" w:rsidR="00711676" w:rsidRDefault="00904C3F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  <w:r w:rsidRPr="7A6B6C99">
              <w:rPr>
                <w:color w:val="000000" w:themeColor="text1"/>
                <w:kern w:val="24"/>
                <w:lang w:eastAsia="nb-NO"/>
              </w:rPr>
              <w:t>19 – 21.09.</w:t>
            </w:r>
            <w:r w:rsidR="00253CA9" w:rsidRPr="7A6B6C99">
              <w:rPr>
                <w:color w:val="000000" w:themeColor="text1"/>
                <w:kern w:val="24"/>
                <w:lang w:eastAsia="nb-NO"/>
              </w:rPr>
              <w:t xml:space="preserve"> </w:t>
            </w:r>
            <w:r w:rsidR="00B66E7C" w:rsidRPr="7A6B6C99">
              <w:rPr>
                <w:color w:val="000000" w:themeColor="text1"/>
                <w:kern w:val="24"/>
                <w:lang w:eastAsia="nb-NO"/>
              </w:rPr>
              <w:t xml:space="preserve">Landskurs for rådgivere, </w:t>
            </w:r>
            <w:r w:rsidRPr="7A6B6C99">
              <w:rPr>
                <w:color w:val="000000" w:themeColor="text1"/>
                <w:kern w:val="24"/>
                <w:lang w:eastAsia="nb-NO"/>
              </w:rPr>
              <w:t>Molde</w:t>
            </w:r>
          </w:p>
        </w:tc>
      </w:tr>
      <w:tr w:rsidR="00C45991" w:rsidRPr="00BF38E8" w14:paraId="3AA832DC" w14:textId="77777777" w:rsidTr="7A6B6C99">
        <w:trPr>
          <w:trHeight w:val="612"/>
        </w:trPr>
        <w:tc>
          <w:tcPr>
            <w:tcW w:w="11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5917054" w14:textId="77777777" w:rsidR="00711676" w:rsidRPr="00655164" w:rsidRDefault="00711676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Oktober</w:t>
            </w:r>
          </w:p>
          <w:p w14:paraId="01512BE8" w14:textId="77777777" w:rsidR="00711676" w:rsidRPr="00655164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3598113" w14:textId="2ABAC62B" w:rsidR="00253CA9" w:rsidRPr="004C4456" w:rsidRDefault="7A6B6C99" w:rsidP="7A6B6C99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7A6B6C99">
              <w:rPr>
                <w:rFonts w:cs="Calibri"/>
                <w:color w:val="000000" w:themeColor="text1"/>
              </w:rPr>
              <w:t>24. (og 25.)10. Ung i Buskerud</w:t>
            </w:r>
          </w:p>
          <w:p w14:paraId="3D7D65E6" w14:textId="35FAD2E1" w:rsidR="00253CA9" w:rsidRPr="004C4456" w:rsidRDefault="7A6B6C99" w:rsidP="7A6B6C99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7A6B6C99">
              <w:rPr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1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74DF3BC" w14:textId="77777777" w:rsidR="007F0F42" w:rsidRPr="007F0F42" w:rsidRDefault="007F0F42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  <w:r w:rsidRPr="7A6B6C99">
              <w:rPr>
                <w:color w:val="000000" w:themeColor="text1"/>
                <w:kern w:val="24"/>
                <w:lang w:eastAsia="nb-NO"/>
              </w:rPr>
              <w:t xml:space="preserve"> </w:t>
            </w:r>
          </w:p>
          <w:p w14:paraId="1EB9A545" w14:textId="31E12BE5" w:rsidR="009336EF" w:rsidRPr="004C4456" w:rsidRDefault="009336EF" w:rsidP="7A6B6C99">
            <w:pPr>
              <w:spacing w:after="0" w:line="276" w:lineRule="auto"/>
              <w:rPr>
                <w:i/>
                <w:iCs/>
                <w:color w:val="000000" w:themeColor="text1"/>
                <w:lang w:eastAsia="nb-NO"/>
              </w:rPr>
            </w:pPr>
          </w:p>
          <w:p w14:paraId="5DAB6C7B" w14:textId="4D9C0C4C" w:rsidR="009336EF" w:rsidRPr="004C4456" w:rsidRDefault="7A6B6C99" w:rsidP="7A6B6C99">
            <w:pPr>
              <w:spacing w:after="0" w:line="276" w:lineRule="auto"/>
              <w:rPr>
                <w:i/>
                <w:iCs/>
                <w:color w:val="000000" w:themeColor="text1"/>
                <w:lang w:eastAsia="nb-NO"/>
              </w:rPr>
            </w:pPr>
            <w:r w:rsidRPr="7A6B6C99">
              <w:rPr>
                <w:i/>
                <w:iCs/>
                <w:color w:val="000000" w:themeColor="text1"/>
                <w:lang w:eastAsia="nb-NO"/>
              </w:rPr>
              <w:t>VGS-info til USK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EA0DB69" w14:textId="38CF0FC8" w:rsidR="00161310" w:rsidRPr="002B430C" w:rsidRDefault="00161310" w:rsidP="7A6B6C99">
            <w:pPr>
              <w:rPr>
                <w:color w:val="000000" w:themeColor="text1"/>
              </w:rPr>
            </w:pPr>
          </w:p>
        </w:tc>
        <w:tc>
          <w:tcPr>
            <w:tcW w:w="2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99C8332" w14:textId="6A4FEB40" w:rsidR="00711676" w:rsidRPr="007F0F42" w:rsidRDefault="7A6B6C99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  <w:r w:rsidRPr="7A6B6C99">
              <w:rPr>
                <w:color w:val="000000" w:themeColor="text1"/>
                <w:lang w:eastAsia="nb-NO"/>
              </w:rPr>
              <w:t xml:space="preserve">11.10 Nettverksmøte </w:t>
            </w:r>
          </w:p>
          <w:p w14:paraId="226FBF15" w14:textId="59409F26" w:rsidR="00711676" w:rsidRPr="007F0F42" w:rsidRDefault="7A6B6C99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  <w:r w:rsidRPr="7A6B6C99">
              <w:rPr>
                <w:color w:val="000000" w:themeColor="text1"/>
                <w:lang w:eastAsia="nb-NO"/>
              </w:rPr>
              <w:t xml:space="preserve">Midtfylket </w:t>
            </w:r>
          </w:p>
          <w:p w14:paraId="69DB006C" w14:textId="266C47DD" w:rsidR="00711676" w:rsidRPr="007F0F42" w:rsidRDefault="00711676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</w:p>
        </w:tc>
        <w:tc>
          <w:tcPr>
            <w:tcW w:w="22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204E5C" w14:textId="39306711" w:rsidR="006C34C4" w:rsidRPr="006C34C4" w:rsidRDefault="7A6B6C99" w:rsidP="7A6B6C99">
            <w:pPr>
              <w:spacing w:after="0" w:line="276" w:lineRule="auto"/>
              <w:rPr>
                <w:rFonts w:cs="Calibri"/>
                <w:color w:val="000000" w:themeColor="text1"/>
              </w:rPr>
            </w:pPr>
            <w:r w:rsidRPr="7A6B6C99">
              <w:rPr>
                <w:rFonts w:cs="Calibri"/>
                <w:color w:val="000000" w:themeColor="text1"/>
              </w:rPr>
              <w:t xml:space="preserve">25.10. Rådgivernettverket inviteres inn til Arena skole/arbeidsliv i Drammensregionen 9.00 - </w:t>
            </w:r>
            <w:proofErr w:type="gramStart"/>
            <w:r w:rsidRPr="7A6B6C99">
              <w:rPr>
                <w:rFonts w:cs="Calibri"/>
                <w:color w:val="000000" w:themeColor="text1"/>
              </w:rPr>
              <w:t>12.00,Lier</w:t>
            </w:r>
            <w:proofErr w:type="gramEnd"/>
            <w:r w:rsidRPr="7A6B6C99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7A6B6C99">
              <w:rPr>
                <w:rFonts w:cs="Calibri"/>
                <w:color w:val="000000" w:themeColor="text1"/>
              </w:rPr>
              <w:t>vgs</w:t>
            </w:r>
            <w:proofErr w:type="spellEnd"/>
          </w:p>
          <w:p w14:paraId="05A00689" w14:textId="3D973E92" w:rsidR="006C34C4" w:rsidRPr="006C34C4" w:rsidRDefault="7A6B6C99" w:rsidP="7A6B6C99">
            <w:pPr>
              <w:spacing w:after="0" w:line="276" w:lineRule="auto"/>
              <w:rPr>
                <w:rFonts w:cs="Calibri"/>
                <w:color w:val="000000" w:themeColor="text1"/>
              </w:rPr>
            </w:pPr>
            <w:r w:rsidRPr="7A6B6C99">
              <w:rPr>
                <w:rFonts w:cs="Calibri"/>
                <w:color w:val="000000" w:themeColor="text1"/>
              </w:rPr>
              <w:t xml:space="preserve">Møte i </w:t>
            </w:r>
            <w:proofErr w:type="spellStart"/>
            <w:r w:rsidRPr="7A6B6C99">
              <w:rPr>
                <w:rFonts w:cs="Calibri"/>
                <w:color w:val="000000" w:themeColor="text1"/>
              </w:rPr>
              <w:t>rådgivernettv</w:t>
            </w:r>
            <w:proofErr w:type="spellEnd"/>
            <w:r w:rsidRPr="7A6B6C99">
              <w:rPr>
                <w:rFonts w:cs="Calibri"/>
                <w:color w:val="000000" w:themeColor="text1"/>
              </w:rPr>
              <w:t xml:space="preserve">. </w:t>
            </w:r>
            <w:proofErr w:type="gramStart"/>
            <w:r w:rsidRPr="7A6B6C99">
              <w:rPr>
                <w:rFonts w:cs="Calibri"/>
                <w:color w:val="000000" w:themeColor="text1"/>
              </w:rPr>
              <w:t>siste</w:t>
            </w:r>
            <w:proofErr w:type="gramEnd"/>
            <w:r w:rsidRPr="7A6B6C99">
              <w:rPr>
                <w:rFonts w:cs="Calibri"/>
                <w:color w:val="000000" w:themeColor="text1"/>
              </w:rPr>
              <w:t xml:space="preserve"> del</w:t>
            </w: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EB378F" w14:textId="1ED980E2" w:rsidR="00711676" w:rsidRPr="004C4456" w:rsidRDefault="7A6B6C99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  <w:r w:rsidRPr="7A6B6C99">
              <w:rPr>
                <w:color w:val="000000" w:themeColor="text1"/>
                <w:lang w:eastAsia="nb-NO"/>
              </w:rPr>
              <w:t xml:space="preserve">10. og 11.10. </w:t>
            </w:r>
            <w:proofErr w:type="spellStart"/>
            <w:r w:rsidRPr="7A6B6C99">
              <w:rPr>
                <w:color w:val="000000" w:themeColor="text1"/>
                <w:lang w:eastAsia="nb-NO"/>
              </w:rPr>
              <w:t>Muticultural</w:t>
            </w:r>
            <w:proofErr w:type="spellEnd"/>
            <w:r w:rsidRPr="7A6B6C99">
              <w:rPr>
                <w:color w:val="000000" w:themeColor="text1"/>
                <w:lang w:eastAsia="nb-NO"/>
              </w:rPr>
              <w:t xml:space="preserve"> </w:t>
            </w:r>
            <w:proofErr w:type="spellStart"/>
            <w:r w:rsidRPr="7A6B6C99">
              <w:rPr>
                <w:color w:val="000000" w:themeColor="text1"/>
                <w:lang w:eastAsia="nb-NO"/>
              </w:rPr>
              <w:t>career</w:t>
            </w:r>
            <w:proofErr w:type="spellEnd"/>
            <w:r w:rsidRPr="7A6B6C99">
              <w:rPr>
                <w:color w:val="000000" w:themeColor="text1"/>
                <w:lang w:eastAsia="nb-NO"/>
              </w:rPr>
              <w:t xml:space="preserve"> </w:t>
            </w:r>
            <w:proofErr w:type="spellStart"/>
            <w:proofErr w:type="gramStart"/>
            <w:r w:rsidRPr="7A6B6C99">
              <w:rPr>
                <w:color w:val="000000" w:themeColor="text1"/>
                <w:lang w:eastAsia="nb-NO"/>
              </w:rPr>
              <w:t>guidance</w:t>
            </w:r>
            <w:proofErr w:type="spellEnd"/>
            <w:r w:rsidRPr="7A6B6C99">
              <w:rPr>
                <w:color w:val="000000" w:themeColor="text1"/>
                <w:lang w:eastAsia="nb-NO"/>
              </w:rPr>
              <w:t>,</w:t>
            </w:r>
            <w:r w:rsidR="00711676">
              <w:br/>
            </w:r>
            <w:r w:rsidRPr="7A6B6C99">
              <w:rPr>
                <w:color w:val="000000" w:themeColor="text1"/>
                <w:lang w:eastAsia="nb-NO"/>
              </w:rPr>
              <w:t>Gideon</w:t>
            </w:r>
            <w:proofErr w:type="gramEnd"/>
            <w:r w:rsidRPr="7A6B6C99">
              <w:rPr>
                <w:color w:val="000000" w:themeColor="text1"/>
                <w:lang w:eastAsia="nb-NO"/>
              </w:rPr>
              <w:t xml:space="preserve"> </w:t>
            </w:r>
            <w:proofErr w:type="spellStart"/>
            <w:r w:rsidRPr="7A6B6C99">
              <w:rPr>
                <w:color w:val="000000" w:themeColor="text1"/>
                <w:lang w:eastAsia="nb-NO"/>
              </w:rPr>
              <w:t>Arulmani</w:t>
            </w:r>
            <w:proofErr w:type="spellEnd"/>
            <w:r w:rsidRPr="7A6B6C99">
              <w:rPr>
                <w:color w:val="000000" w:themeColor="text1"/>
                <w:lang w:eastAsia="nb-NO"/>
              </w:rPr>
              <w:t>. USN, campus Papirbredden. Begrenset antall plasser</w:t>
            </w:r>
          </w:p>
        </w:tc>
      </w:tr>
      <w:tr w:rsidR="00C45991" w:rsidRPr="00BF38E8" w14:paraId="5F39FC54" w14:textId="77777777" w:rsidTr="7A6B6C99">
        <w:trPr>
          <w:trHeight w:val="612"/>
        </w:trPr>
        <w:tc>
          <w:tcPr>
            <w:tcW w:w="11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5352092" w14:textId="77777777" w:rsidR="00711676" w:rsidRPr="00655164" w:rsidRDefault="00711676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November</w:t>
            </w:r>
          </w:p>
          <w:p w14:paraId="0DA70637" w14:textId="77777777" w:rsidR="00711676" w:rsidRPr="00655164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6B50007" w14:textId="2F513BB0" w:rsidR="00706431" w:rsidRPr="00EB5E00" w:rsidRDefault="7A6B6C99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  <w:r w:rsidRPr="7A6B6C99">
              <w:rPr>
                <w:rFonts w:cs="Calibri"/>
                <w:color w:val="000000" w:themeColor="text1"/>
              </w:rPr>
              <w:t>6.11. Dagsamling Elevtjenesten</w:t>
            </w:r>
          </w:p>
          <w:p w14:paraId="36E845A1" w14:textId="6F9392EC" w:rsidR="00706431" w:rsidRPr="00EB5E00" w:rsidRDefault="00706431" w:rsidP="7A6B6C99">
            <w:pPr>
              <w:spacing w:after="0" w:line="276" w:lineRule="auto"/>
              <w:rPr>
                <w:rFonts w:cs="Calibri"/>
                <w:color w:val="000000" w:themeColor="text1"/>
              </w:rPr>
            </w:pPr>
          </w:p>
          <w:p w14:paraId="0D47A6A7" w14:textId="0447A3D3" w:rsidR="00706431" w:rsidRPr="00EB5E00" w:rsidRDefault="3AC30BF7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  <w:r w:rsidRPr="7A6B6C99">
              <w:rPr>
                <w:color w:val="000000" w:themeColor="text1"/>
                <w:lang w:eastAsia="nb-NO"/>
              </w:rPr>
              <w:t xml:space="preserve">Flyttes til våren: </w:t>
            </w:r>
          </w:p>
          <w:p w14:paraId="5807CBB1" w14:textId="61785E28" w:rsidR="00706431" w:rsidRPr="00EB5E00" w:rsidRDefault="00C45991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  <w:r w:rsidRPr="7A6B6C99">
              <w:rPr>
                <w:color w:val="000000" w:themeColor="text1"/>
                <w:kern w:val="24"/>
                <w:lang w:eastAsia="nb-NO"/>
              </w:rPr>
              <w:t>H</w:t>
            </w:r>
            <w:r w:rsidR="005F1BED" w:rsidRPr="7A6B6C99">
              <w:rPr>
                <w:color w:val="000000" w:themeColor="text1"/>
                <w:kern w:val="24"/>
                <w:lang w:eastAsia="nb-NO"/>
              </w:rPr>
              <w:t>ospiteri</w:t>
            </w:r>
            <w:r w:rsidR="00BE09D7" w:rsidRPr="7A6B6C99">
              <w:rPr>
                <w:color w:val="000000" w:themeColor="text1"/>
                <w:kern w:val="24"/>
                <w:lang w:eastAsia="nb-NO"/>
              </w:rPr>
              <w:t>ngsdager for rådgivere, datoer kommer</w:t>
            </w:r>
          </w:p>
        </w:tc>
        <w:tc>
          <w:tcPr>
            <w:tcW w:w="1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866AAA9" w14:textId="73508488" w:rsidR="6C9565F6" w:rsidRDefault="7A6B6C99" w:rsidP="7A6B6C99">
            <w:pPr>
              <w:spacing w:after="0" w:line="276" w:lineRule="auto"/>
              <w:rPr>
                <w:color w:val="000000" w:themeColor="text1"/>
              </w:rPr>
            </w:pPr>
            <w:r w:rsidRPr="7A6B6C99">
              <w:rPr>
                <w:color w:val="000000" w:themeColor="text1"/>
              </w:rPr>
              <w:t>01.11. Nettverksmøte</w:t>
            </w:r>
          </w:p>
          <w:p w14:paraId="5D04FB87" w14:textId="014BF22F" w:rsidR="6C9565F6" w:rsidRDefault="6C9565F6" w:rsidP="7A6B6C99">
            <w:pPr>
              <w:spacing w:after="0" w:line="276" w:lineRule="auto"/>
              <w:rPr>
                <w:color w:val="000000" w:themeColor="text1"/>
              </w:rPr>
            </w:pPr>
          </w:p>
          <w:p w14:paraId="033479F7" w14:textId="4F021121" w:rsidR="00622FBD" w:rsidRPr="00076E00" w:rsidRDefault="7A6B6C99" w:rsidP="7A6B6C99">
            <w:pPr>
              <w:spacing w:after="0" w:line="276" w:lineRule="auto"/>
              <w:rPr>
                <w:color w:val="000000" w:themeColor="text1"/>
              </w:rPr>
            </w:pPr>
            <w:r w:rsidRPr="7A6B6C99">
              <w:rPr>
                <w:color w:val="000000" w:themeColor="text1"/>
              </w:rPr>
              <w:t>Praksisdager</w:t>
            </w:r>
          </w:p>
          <w:p w14:paraId="1E7E41DC" w14:textId="14A75D18" w:rsidR="00622FBD" w:rsidRPr="00076E00" w:rsidRDefault="7A6B6C99" w:rsidP="7A6B6C99">
            <w:pPr>
              <w:spacing w:after="0" w:line="276" w:lineRule="auto"/>
              <w:rPr>
                <w:color w:val="000000" w:themeColor="text1"/>
              </w:rPr>
            </w:pPr>
            <w:r w:rsidRPr="7A6B6C99">
              <w:rPr>
                <w:color w:val="000000" w:themeColor="text1"/>
              </w:rPr>
              <w:t>Onsdag 14. - og torsdag 15.11</w:t>
            </w:r>
          </w:p>
          <w:p w14:paraId="294CFB39" w14:textId="1703EE1F" w:rsidR="00622FBD" w:rsidRPr="00076E00" w:rsidRDefault="00622FBD" w:rsidP="7A6B6C99">
            <w:pPr>
              <w:spacing w:after="0" w:line="276" w:lineRule="auto"/>
              <w:rPr>
                <w:color w:val="000000" w:themeColor="text1"/>
              </w:rPr>
            </w:pPr>
          </w:p>
          <w:p w14:paraId="6A05A809" w14:textId="3A6D607E" w:rsidR="00622FBD" w:rsidRPr="00076E00" w:rsidRDefault="7A6B6C99" w:rsidP="7A6B6C99">
            <w:pPr>
              <w:spacing w:after="0" w:line="276" w:lineRule="auto"/>
              <w:rPr>
                <w:color w:val="000000" w:themeColor="text1"/>
              </w:rPr>
            </w:pPr>
            <w:r w:rsidRPr="7A6B6C99">
              <w:rPr>
                <w:color w:val="000000" w:themeColor="text1"/>
              </w:rPr>
              <w:lastRenderedPageBreak/>
              <w:t>Mandag 19. - og tirsdag 20.11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074971" w14:textId="0F6A8D5F" w:rsidR="6C9565F6" w:rsidRDefault="7A6B6C99" w:rsidP="7A6B6C99">
            <w:pPr>
              <w:rPr>
                <w:color w:val="000000" w:themeColor="text1"/>
              </w:rPr>
            </w:pPr>
            <w:r w:rsidRPr="7A6B6C99">
              <w:rPr>
                <w:color w:val="000000" w:themeColor="text1"/>
              </w:rPr>
              <w:lastRenderedPageBreak/>
              <w:t>01.11. Nettverksmøte</w:t>
            </w:r>
          </w:p>
          <w:p w14:paraId="001A10F2" w14:textId="1331EF94" w:rsidR="6C9565F6" w:rsidRDefault="6C9565F6" w:rsidP="7A6B6C99">
            <w:pPr>
              <w:rPr>
                <w:color w:val="000000" w:themeColor="text1"/>
              </w:rPr>
            </w:pPr>
          </w:p>
          <w:p w14:paraId="5D82C2FC" w14:textId="77777777" w:rsidR="002E433C" w:rsidRPr="002B430C" w:rsidRDefault="00161310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  <w:r w:rsidRPr="7A6B6C99">
              <w:rPr>
                <w:color w:val="000000" w:themeColor="text1"/>
                <w:kern w:val="24"/>
                <w:lang w:eastAsia="nb-NO"/>
              </w:rPr>
              <w:t>12</w:t>
            </w:r>
            <w:r w:rsidR="00B314DC" w:rsidRPr="7A6B6C99">
              <w:rPr>
                <w:color w:val="000000" w:themeColor="text1"/>
                <w:kern w:val="24"/>
                <w:lang w:eastAsia="nb-NO"/>
              </w:rPr>
              <w:t>.</w:t>
            </w:r>
            <w:r w:rsidRPr="7A6B6C99">
              <w:rPr>
                <w:color w:val="000000" w:themeColor="text1"/>
                <w:kern w:val="24"/>
                <w:lang w:eastAsia="nb-NO"/>
              </w:rPr>
              <w:t xml:space="preserve"> og 13.</w:t>
            </w:r>
            <w:r w:rsidR="00B314DC" w:rsidRPr="7A6B6C99">
              <w:rPr>
                <w:color w:val="000000" w:themeColor="text1"/>
                <w:kern w:val="24"/>
                <w:lang w:eastAsia="nb-NO"/>
              </w:rPr>
              <w:t xml:space="preserve"> november.</w:t>
            </w:r>
          </w:p>
          <w:p w14:paraId="1CA8E9A3" w14:textId="77777777" w:rsidR="0090717D" w:rsidRPr="002B430C" w:rsidRDefault="00B314DC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nb-NO"/>
              </w:rPr>
            </w:pPr>
            <w:r w:rsidRPr="7A6B6C99">
              <w:rPr>
                <w:color w:val="000000" w:themeColor="text1"/>
                <w:kern w:val="24"/>
                <w:lang w:eastAsia="nb-NO"/>
              </w:rPr>
              <w:t>Utdanningsmesse for 10. trinn</w:t>
            </w:r>
          </w:p>
          <w:p w14:paraId="5A39BBE3" w14:textId="77777777" w:rsidR="0090717D" w:rsidRPr="009602E6" w:rsidRDefault="0090717D" w:rsidP="7A6B6C9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nb-NO"/>
              </w:rPr>
            </w:pPr>
          </w:p>
          <w:p w14:paraId="41C8F396" w14:textId="77777777" w:rsidR="00991EBC" w:rsidRPr="004C4456" w:rsidRDefault="00991EBC" w:rsidP="7A6B6C99">
            <w:pPr>
              <w:spacing w:after="0" w:line="276" w:lineRule="auto"/>
              <w:rPr>
                <w:rFonts w:eastAsia="Times New Roman" w:cs="Arial"/>
                <w:i/>
                <w:iCs/>
                <w:color w:val="000000" w:themeColor="text1"/>
                <w:highlight w:val="yellow"/>
                <w:lang w:eastAsia="nb-NO"/>
              </w:rPr>
            </w:pPr>
          </w:p>
        </w:tc>
        <w:tc>
          <w:tcPr>
            <w:tcW w:w="2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2D43CA9" w14:textId="17B5D2F5" w:rsidR="00904C3F" w:rsidRPr="00904C3F" w:rsidRDefault="00904C3F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  <w:r w:rsidRPr="7A6B6C99">
              <w:rPr>
                <w:color w:val="000000" w:themeColor="text1"/>
                <w:kern w:val="24"/>
                <w:lang w:eastAsia="nb-NO"/>
              </w:rPr>
              <w:lastRenderedPageBreak/>
              <w:t>20. – 23.11. Praksisdager i Kongsberg og Midtfylket</w:t>
            </w:r>
            <w:r w:rsidR="00A02BAC" w:rsidRPr="7A6B6C99">
              <w:rPr>
                <w:color w:val="000000" w:themeColor="text1"/>
                <w:kern w:val="24"/>
                <w:lang w:eastAsia="nb-NO"/>
              </w:rPr>
              <w:t xml:space="preserve">  </w:t>
            </w:r>
          </w:p>
          <w:p w14:paraId="60FC6C5F" w14:textId="39E8E79F" w:rsidR="2EEB0170" w:rsidRDefault="7A6B6C99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  <w:r w:rsidRPr="7A6B6C99">
              <w:rPr>
                <w:color w:val="000000" w:themeColor="text1"/>
                <w:lang w:eastAsia="nb-NO"/>
              </w:rPr>
              <w:t xml:space="preserve">29. Nov </w:t>
            </w:r>
          </w:p>
          <w:p w14:paraId="52BCA8B0" w14:textId="42A155C3" w:rsidR="2EEB0170" w:rsidRDefault="7A6B6C99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  <w:r w:rsidRPr="7A6B6C99">
              <w:rPr>
                <w:color w:val="000000" w:themeColor="text1"/>
                <w:lang w:eastAsia="nb-NO"/>
              </w:rPr>
              <w:t xml:space="preserve">Nettverksmøte Midtfylket OG </w:t>
            </w:r>
            <w:r w:rsidRPr="7A6B6C99">
              <w:rPr>
                <w:color w:val="000000" w:themeColor="text1"/>
                <w:lang w:eastAsia="nb-NO"/>
              </w:rPr>
              <w:lastRenderedPageBreak/>
              <w:t xml:space="preserve">nettverksmøte Kongsberg/Numedal </w:t>
            </w:r>
          </w:p>
          <w:p w14:paraId="7102AA72" w14:textId="1892102E" w:rsidR="2EEB0170" w:rsidRDefault="2EEB0170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</w:p>
          <w:p w14:paraId="72A3D3EC" w14:textId="77777777" w:rsidR="00711676" w:rsidRPr="00076E00" w:rsidRDefault="00711676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</w:p>
        </w:tc>
        <w:tc>
          <w:tcPr>
            <w:tcW w:w="22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E474A7" w14:textId="0FC13C5B" w:rsidR="00904C3F" w:rsidRPr="00904C3F" w:rsidRDefault="00904C3F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  <w:r w:rsidRPr="7A6B6C99">
              <w:rPr>
                <w:color w:val="000000" w:themeColor="text1"/>
                <w:kern w:val="24"/>
                <w:lang w:eastAsia="nb-NO"/>
              </w:rPr>
              <w:lastRenderedPageBreak/>
              <w:t>20. – 23.11.</w:t>
            </w:r>
          </w:p>
          <w:p w14:paraId="7CBE20E2" w14:textId="2D888B43" w:rsidR="00711676" w:rsidRDefault="00051C17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  <w:r w:rsidRPr="7A6B6C99">
              <w:rPr>
                <w:color w:val="000000" w:themeColor="text1"/>
                <w:kern w:val="24"/>
                <w:lang w:eastAsia="nb-NO"/>
              </w:rPr>
              <w:t>Praksisdager i Drammensregionen</w:t>
            </w:r>
          </w:p>
          <w:p w14:paraId="1A538C0D" w14:textId="43CF62E6" w:rsidR="00DC5F0C" w:rsidRPr="00E458CF" w:rsidRDefault="00965C48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nb-NO"/>
              </w:rPr>
            </w:pPr>
            <w:r>
              <w:rPr>
                <w:color w:val="000000" w:themeColor="text1"/>
                <w:lang w:eastAsia="nb-NO"/>
              </w:rPr>
              <w:t>8</w:t>
            </w:r>
            <w:r w:rsidR="7A6B6C99" w:rsidRPr="7A6B6C99">
              <w:rPr>
                <w:color w:val="000000" w:themeColor="text1"/>
                <w:lang w:eastAsia="nb-NO"/>
              </w:rPr>
              <w:t xml:space="preserve">.11. Nettverksmøte </w:t>
            </w: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940501" w14:textId="0663F7D9" w:rsidR="00711676" w:rsidRPr="00076E00" w:rsidRDefault="00711676" w:rsidP="6C9565F6">
            <w:pPr>
              <w:spacing w:after="0" w:line="276" w:lineRule="auto"/>
              <w:rPr>
                <w:color w:val="FF0000"/>
                <w:lang w:eastAsia="nb-NO"/>
              </w:rPr>
            </w:pPr>
          </w:p>
        </w:tc>
      </w:tr>
      <w:tr w:rsidR="00C45991" w:rsidRPr="00BF38E8" w14:paraId="21E3849A" w14:textId="77777777" w:rsidTr="7A6B6C99">
        <w:trPr>
          <w:trHeight w:val="612"/>
        </w:trPr>
        <w:tc>
          <w:tcPr>
            <w:tcW w:w="11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CC81F1C" w14:textId="77777777" w:rsidR="00711676" w:rsidRPr="00655164" w:rsidRDefault="00711676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lastRenderedPageBreak/>
              <w:t>Desember</w:t>
            </w:r>
          </w:p>
          <w:p w14:paraId="46624170" w14:textId="77777777" w:rsidR="00711676" w:rsidRPr="00655164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6E8AFAF" w14:textId="0C820F98" w:rsidR="00ED2079" w:rsidRPr="004C4456" w:rsidRDefault="7A6B6C99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  <w:r w:rsidRPr="7A6B6C99">
              <w:rPr>
                <w:color w:val="000000" w:themeColor="text1"/>
                <w:lang w:eastAsia="nb-NO"/>
              </w:rPr>
              <w:t>5. - 6. desember</w:t>
            </w:r>
          </w:p>
          <w:p w14:paraId="2324A448" w14:textId="56C71A38" w:rsidR="00ED2079" w:rsidRPr="004C4456" w:rsidRDefault="7A6B6C99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  <w:r w:rsidRPr="7A6B6C99">
              <w:rPr>
                <w:color w:val="000000" w:themeColor="text1"/>
                <w:lang w:eastAsia="nb-NO"/>
              </w:rPr>
              <w:t>Rådgiver-</w:t>
            </w:r>
          </w:p>
          <w:p w14:paraId="29D6B04F" w14:textId="7B18BF67" w:rsidR="00ED2079" w:rsidRPr="004C4456" w:rsidRDefault="7A6B6C99" w:rsidP="7A6B6C99">
            <w:pPr>
              <w:spacing w:after="0" w:line="276" w:lineRule="auto"/>
              <w:rPr>
                <w:i/>
                <w:iCs/>
                <w:color w:val="000000" w:themeColor="text1"/>
                <w:lang w:eastAsia="nb-NO"/>
              </w:rPr>
            </w:pPr>
            <w:proofErr w:type="gramStart"/>
            <w:r w:rsidRPr="7A6B6C99">
              <w:rPr>
                <w:color w:val="000000" w:themeColor="text1"/>
                <w:lang w:eastAsia="nb-NO"/>
              </w:rPr>
              <w:t>konferanse</w:t>
            </w:r>
            <w:proofErr w:type="gramEnd"/>
            <w:r w:rsidRPr="7A6B6C99">
              <w:rPr>
                <w:color w:val="000000" w:themeColor="text1"/>
                <w:lang w:eastAsia="nb-NO"/>
              </w:rPr>
              <w:t xml:space="preserve"> på </w:t>
            </w:r>
            <w:proofErr w:type="spellStart"/>
            <w:r w:rsidRPr="7A6B6C99">
              <w:rPr>
                <w:color w:val="000000" w:themeColor="text1"/>
                <w:lang w:eastAsia="nb-NO"/>
              </w:rPr>
              <w:t>Sundvolden</w:t>
            </w:r>
            <w:proofErr w:type="spellEnd"/>
          </w:p>
        </w:tc>
        <w:tc>
          <w:tcPr>
            <w:tcW w:w="1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1A1A014" w14:textId="158EC864" w:rsidR="00711676" w:rsidRPr="00706431" w:rsidRDefault="7A6B6C99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nb-NO"/>
              </w:rPr>
            </w:pPr>
            <w:r w:rsidRPr="7A6B6C99">
              <w:rPr>
                <w:rFonts w:cs="Calibri"/>
                <w:color w:val="000000" w:themeColor="text1"/>
              </w:rPr>
              <w:t>13.12. Nettverksmøte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0B940D" w14:textId="77777777" w:rsidR="00711676" w:rsidRPr="004C4456" w:rsidRDefault="00711676" w:rsidP="00711676">
            <w:pPr>
              <w:spacing w:after="0" w:line="276" w:lineRule="auto"/>
              <w:rPr>
                <w:rFonts w:eastAsia="Times New Roman" w:cs="Arial"/>
                <w:highlight w:val="yellow"/>
                <w:lang w:eastAsia="nb-NO"/>
              </w:rPr>
            </w:pPr>
          </w:p>
        </w:tc>
        <w:tc>
          <w:tcPr>
            <w:tcW w:w="2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40A8C1F" w14:textId="77777777" w:rsidR="009C702E" w:rsidRPr="00076E00" w:rsidRDefault="005F2EB6" w:rsidP="2EEB0170">
            <w:pPr>
              <w:spacing w:after="0" w:line="276" w:lineRule="auto"/>
              <w:rPr>
                <w:color w:val="0070C0"/>
                <w:lang w:eastAsia="nb-NO"/>
              </w:rPr>
            </w:pPr>
            <w:r w:rsidRPr="005F2EB6">
              <w:rPr>
                <w:color w:val="0070C0"/>
                <w:kern w:val="24"/>
                <w:lang w:eastAsia="nb-NO"/>
              </w:rPr>
              <w:t xml:space="preserve"> </w:t>
            </w:r>
          </w:p>
        </w:tc>
        <w:tc>
          <w:tcPr>
            <w:tcW w:w="22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061E4C" w14:textId="77777777" w:rsidR="00DC5F0C" w:rsidRPr="009602E6" w:rsidRDefault="00DC5F0C" w:rsidP="00DC5F0C">
            <w:pPr>
              <w:spacing w:after="0" w:line="276" w:lineRule="auto"/>
              <w:rPr>
                <w:rFonts w:eastAsia="Times New Roman" w:cs="Arial"/>
                <w:color w:val="0070C0"/>
                <w:highlight w:val="yellow"/>
                <w:lang w:eastAsia="nb-NO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EAFD9C" w14:textId="77777777" w:rsidR="00711676" w:rsidRPr="004C4456" w:rsidRDefault="00711676" w:rsidP="00711676">
            <w:pPr>
              <w:spacing w:after="0" w:line="276" w:lineRule="auto"/>
              <w:rPr>
                <w:color w:val="000000"/>
                <w:kern w:val="24"/>
                <w:lang w:eastAsia="nb-NO"/>
              </w:rPr>
            </w:pPr>
          </w:p>
        </w:tc>
      </w:tr>
      <w:tr w:rsidR="00C45991" w:rsidRPr="00BF38E8" w14:paraId="059CC687" w14:textId="77777777" w:rsidTr="7A6B6C99">
        <w:trPr>
          <w:trHeight w:val="612"/>
        </w:trPr>
        <w:tc>
          <w:tcPr>
            <w:tcW w:w="11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0C3FBC2" w14:textId="77777777" w:rsidR="00711676" w:rsidRPr="00655164" w:rsidRDefault="00711676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Januar</w:t>
            </w:r>
          </w:p>
          <w:p w14:paraId="4B8484D5" w14:textId="77777777" w:rsidR="00711676" w:rsidRPr="00655164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BA1A819" w14:textId="60F8B7DA" w:rsidR="00711676" w:rsidRPr="004C4456" w:rsidRDefault="00B1504F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000000" w:themeColor="text1"/>
                <w:lang w:eastAsia="nb-NO"/>
              </w:rPr>
            </w:pPr>
            <w:r w:rsidRPr="00B1504F">
              <w:rPr>
                <w:color w:val="FF0000"/>
                <w:kern w:val="24"/>
                <w:lang w:eastAsia="nb-NO"/>
              </w:rPr>
              <w:t>10</w:t>
            </w:r>
            <w:r w:rsidR="00904C3F" w:rsidRPr="00B1504F">
              <w:rPr>
                <w:color w:val="FF0000"/>
                <w:kern w:val="24"/>
                <w:lang w:eastAsia="nb-NO"/>
              </w:rPr>
              <w:t xml:space="preserve">.01    </w:t>
            </w:r>
            <w:r w:rsidR="00A87033" w:rsidRPr="00B1504F">
              <w:rPr>
                <w:color w:val="FF0000"/>
                <w:kern w:val="24"/>
                <w:lang w:eastAsia="nb-NO"/>
              </w:rPr>
              <w:t xml:space="preserve"> </w:t>
            </w:r>
            <w:r w:rsidR="005E232B" w:rsidRPr="7A6B6C99">
              <w:rPr>
                <w:color w:val="000000" w:themeColor="text1"/>
                <w:kern w:val="24"/>
                <w:lang w:eastAsia="nb-NO"/>
              </w:rPr>
              <w:t>Oppfølgingsmøte</w:t>
            </w:r>
            <w:r w:rsidR="00711676" w:rsidRPr="7A6B6C99">
              <w:rPr>
                <w:color w:val="000000" w:themeColor="text1"/>
                <w:kern w:val="24"/>
                <w:lang w:eastAsia="nb-NO"/>
              </w:rPr>
              <w:t xml:space="preserve"> for nye rådgivere</w:t>
            </w:r>
            <w:r w:rsidR="00A87033" w:rsidRPr="004C4456">
              <w:rPr>
                <w:color w:val="000000"/>
                <w:kern w:val="24"/>
                <w:lang w:eastAsia="nb-NO"/>
              </w:rPr>
              <w:t xml:space="preserve"> </w:t>
            </w:r>
          </w:p>
        </w:tc>
        <w:tc>
          <w:tcPr>
            <w:tcW w:w="1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B94D5A5" w14:textId="77777777" w:rsidR="00913298" w:rsidRPr="004C4456" w:rsidRDefault="00913298" w:rsidP="7A6B6C99">
            <w:pPr>
              <w:pStyle w:val="NormalWeb"/>
              <w:shd w:val="clear" w:color="auto" w:fill="FFFFFF" w:themeFill="background1"/>
              <w:rPr>
                <w:rFonts w:ascii="Calibri" w:hAnsi="Calibri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430445" w14:textId="06686355" w:rsidR="00711676" w:rsidRPr="002B430C" w:rsidRDefault="7A6B6C99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color w:val="000000" w:themeColor="text1"/>
                <w:highlight w:val="yellow"/>
                <w:lang w:eastAsia="nb-NO"/>
              </w:rPr>
            </w:pPr>
            <w:r w:rsidRPr="7A6B6C99">
              <w:rPr>
                <w:color w:val="000000" w:themeColor="text1"/>
                <w:lang w:eastAsia="nb-NO"/>
              </w:rPr>
              <w:t>21. -24.01. Praksisdager Hønefoss og Ringerike videregående skole.</w:t>
            </w:r>
          </w:p>
        </w:tc>
        <w:tc>
          <w:tcPr>
            <w:tcW w:w="2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202489D" w14:textId="3B75A48F" w:rsidR="00B838FE" w:rsidRPr="009C702E" w:rsidRDefault="00B838FE" w:rsidP="2EEB0170">
            <w:pPr>
              <w:autoSpaceDE w:val="0"/>
              <w:autoSpaceDN w:val="0"/>
              <w:adjustRightInd w:val="0"/>
              <w:spacing w:before="100" w:after="100" w:line="240" w:lineRule="auto"/>
              <w:rPr>
                <w:color w:val="0070C0"/>
                <w:lang w:eastAsia="nb-NO"/>
              </w:rPr>
            </w:pPr>
          </w:p>
        </w:tc>
        <w:tc>
          <w:tcPr>
            <w:tcW w:w="22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EEC669" w14:textId="77777777" w:rsidR="00D22F34" w:rsidRPr="004C4456" w:rsidRDefault="00D22F34" w:rsidP="00711676">
            <w:pPr>
              <w:spacing w:after="0" w:line="276" w:lineRule="auto"/>
              <w:rPr>
                <w:color w:val="000000"/>
                <w:kern w:val="24"/>
                <w:highlight w:val="yellow"/>
                <w:lang w:eastAsia="nb-NO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56B9AB" w14:textId="77777777" w:rsidR="00711676" w:rsidRPr="004C4456" w:rsidRDefault="00711676" w:rsidP="00711676">
            <w:pPr>
              <w:spacing w:after="0" w:line="276" w:lineRule="auto"/>
              <w:rPr>
                <w:color w:val="000000"/>
                <w:kern w:val="24"/>
                <w:lang w:eastAsia="nb-NO"/>
              </w:rPr>
            </w:pPr>
          </w:p>
        </w:tc>
      </w:tr>
      <w:tr w:rsidR="00C45991" w:rsidRPr="00BF38E8" w14:paraId="385B3648" w14:textId="77777777" w:rsidTr="7A6B6C99">
        <w:trPr>
          <w:trHeight w:val="612"/>
        </w:trPr>
        <w:tc>
          <w:tcPr>
            <w:tcW w:w="11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3CEA4F6" w14:textId="77777777" w:rsidR="00711676" w:rsidRPr="00655164" w:rsidRDefault="00711676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Februar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F8F56C0" w14:textId="77777777" w:rsidR="00711676" w:rsidRPr="004C4456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lang w:eastAsia="nb-NO"/>
              </w:rPr>
            </w:pPr>
            <w:r w:rsidRPr="004C4456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5FB0818" w14:textId="3CC3D288" w:rsidR="00711676" w:rsidRPr="004C4456" w:rsidRDefault="7A6B6C99" w:rsidP="7A6B6C99">
            <w:pPr>
              <w:spacing w:after="0" w:line="276" w:lineRule="auto"/>
              <w:rPr>
                <w:rFonts w:eastAsia="Times New Roman" w:cs="Arial"/>
                <w:color w:val="000000" w:themeColor="text1"/>
                <w:highlight w:val="yellow"/>
                <w:lang w:eastAsia="nb-NO"/>
              </w:rPr>
            </w:pPr>
            <w:r w:rsidRPr="7A6B6C99">
              <w:rPr>
                <w:rFonts w:cs="Calibri"/>
                <w:color w:val="000000" w:themeColor="text1"/>
              </w:rPr>
              <w:t>Nettverksmøte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9F31CB" w14:textId="77777777" w:rsidR="00711676" w:rsidRPr="004C4456" w:rsidRDefault="00711676" w:rsidP="7A6B6C99">
            <w:pPr>
              <w:spacing w:after="0" w:line="276" w:lineRule="auto"/>
              <w:rPr>
                <w:rFonts w:eastAsia="Times New Roman" w:cs="Arial"/>
                <w:color w:val="000000" w:themeColor="text1"/>
                <w:highlight w:val="yellow"/>
                <w:lang w:eastAsia="nb-NO"/>
              </w:rPr>
            </w:pPr>
          </w:p>
        </w:tc>
        <w:tc>
          <w:tcPr>
            <w:tcW w:w="2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2E30705" w14:textId="7AAA974C" w:rsidR="0095689A" w:rsidRPr="004C4456" w:rsidRDefault="0095689A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</w:p>
          <w:p w14:paraId="53128261" w14:textId="33F0962F" w:rsidR="0095689A" w:rsidRPr="004C4456" w:rsidRDefault="0095689A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</w:p>
        </w:tc>
        <w:tc>
          <w:tcPr>
            <w:tcW w:w="22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9D2B61" w14:textId="051E6ED2" w:rsidR="009360C0" w:rsidRPr="00706431" w:rsidRDefault="7A6B6C99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  <w:r w:rsidRPr="7A6B6C99">
              <w:rPr>
                <w:color w:val="000000" w:themeColor="text1"/>
                <w:lang w:eastAsia="nb-NO"/>
              </w:rPr>
              <w:t>7.02. Nettverksmøte</w:t>
            </w:r>
          </w:p>
          <w:p w14:paraId="0F5BF898" w14:textId="1BD658D6" w:rsidR="009360C0" w:rsidRPr="00706431" w:rsidRDefault="009360C0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E9CF57" w14:textId="2F151CC9" w:rsidR="00711676" w:rsidRPr="004C4456" w:rsidRDefault="7A6B6C99" w:rsidP="7A6B6C99">
            <w:pPr>
              <w:spacing w:after="0" w:line="276" w:lineRule="auto"/>
              <w:rPr>
                <w:rFonts w:cs="Calibri"/>
                <w:color w:val="000000" w:themeColor="text1"/>
              </w:rPr>
            </w:pPr>
            <w:r w:rsidRPr="7A6B6C99">
              <w:rPr>
                <w:rFonts w:cs="Calibri"/>
                <w:color w:val="000000" w:themeColor="text1"/>
              </w:rPr>
              <w:t>6. og 7.02.19.</w:t>
            </w:r>
          </w:p>
          <w:p w14:paraId="62486C05" w14:textId="10997F19" w:rsidR="00711676" w:rsidRPr="004C4456" w:rsidRDefault="00210D8B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  <w:hyperlink r:id="rId8">
              <w:r w:rsidR="7A6B6C99" w:rsidRPr="7A6B6C99">
                <w:rPr>
                  <w:rStyle w:val="Hyperkobling"/>
                  <w:rFonts w:cs="Calibri"/>
                  <w:color w:val="000000" w:themeColor="text1"/>
                </w:rPr>
                <w:t>Veiledningskonferansen 2019</w:t>
              </w:r>
            </w:hyperlink>
            <w:r w:rsidR="7A6B6C99" w:rsidRPr="7A6B6C99">
              <w:rPr>
                <w:rFonts w:cs="Calibri"/>
                <w:color w:val="000000" w:themeColor="text1"/>
              </w:rPr>
              <w:t>, INN, Hamar: Veiledning for overganger i utdanning og arbeidsliv</w:t>
            </w:r>
          </w:p>
        </w:tc>
      </w:tr>
      <w:tr w:rsidR="00C45991" w:rsidRPr="00BF38E8" w14:paraId="288CEE13" w14:textId="77777777" w:rsidTr="7A6B6C99">
        <w:trPr>
          <w:trHeight w:val="612"/>
        </w:trPr>
        <w:tc>
          <w:tcPr>
            <w:tcW w:w="11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56689E0" w14:textId="77777777" w:rsidR="00711676" w:rsidRPr="00655164" w:rsidRDefault="00711676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Mars</w:t>
            </w:r>
          </w:p>
          <w:p w14:paraId="649CC1FA" w14:textId="77777777" w:rsidR="00711676" w:rsidRPr="00655164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0EF996B" w14:textId="77777777" w:rsidR="00711676" w:rsidRPr="004C4456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lang w:eastAsia="nb-NO"/>
              </w:rPr>
            </w:pPr>
            <w:r w:rsidRPr="004C4456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101652C" w14:textId="77777777" w:rsidR="00913298" w:rsidRPr="004C4456" w:rsidRDefault="00913298" w:rsidP="7A6B6C99">
            <w:pPr>
              <w:pStyle w:val="NormalWeb"/>
              <w:shd w:val="clear" w:color="auto" w:fill="FFFFFF" w:themeFill="background1"/>
              <w:rPr>
                <w:rFonts w:ascii="Calibri" w:hAnsi="Calibri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99056E" w14:textId="77777777" w:rsidR="00711676" w:rsidRPr="004C4456" w:rsidRDefault="00711676" w:rsidP="7A6B6C99">
            <w:pPr>
              <w:spacing w:after="0" w:line="276" w:lineRule="auto"/>
              <w:rPr>
                <w:rFonts w:eastAsia="Times New Roman" w:cs="Arial"/>
                <w:color w:val="000000" w:themeColor="text1"/>
                <w:highlight w:val="yellow"/>
                <w:lang w:eastAsia="nb-NO"/>
              </w:rPr>
            </w:pPr>
          </w:p>
        </w:tc>
        <w:tc>
          <w:tcPr>
            <w:tcW w:w="2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6B3838F" w14:textId="6474D9F6" w:rsidR="5911821C" w:rsidRDefault="7A6B6C99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  <w:r w:rsidRPr="7A6B6C99">
              <w:rPr>
                <w:color w:val="000000" w:themeColor="text1"/>
                <w:lang w:eastAsia="nb-NO"/>
              </w:rPr>
              <w:t>14.03 Nettverksmøte m næringslivsbesøk Kongsberg/Numedal</w:t>
            </w:r>
          </w:p>
          <w:p w14:paraId="0F9C7884" w14:textId="21CA5055" w:rsidR="5911821C" w:rsidRDefault="5911821C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</w:p>
          <w:p w14:paraId="5DC5C10C" w14:textId="3AA465BE" w:rsidR="5911821C" w:rsidRDefault="5911821C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</w:p>
          <w:p w14:paraId="17916F27" w14:textId="77777777" w:rsidR="006103B4" w:rsidRPr="00EB5E00" w:rsidRDefault="006103B4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</w:p>
        </w:tc>
        <w:tc>
          <w:tcPr>
            <w:tcW w:w="22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99C43A" w14:textId="77777777" w:rsidR="00A02BAC" w:rsidRPr="00EB5E00" w:rsidRDefault="00A02BAC" w:rsidP="7A6B6C99">
            <w:pPr>
              <w:spacing w:after="0" w:line="276" w:lineRule="auto"/>
              <w:rPr>
                <w:rFonts w:eastAsia="Times New Roman" w:cs="Arial"/>
                <w:color w:val="000000" w:themeColor="text1"/>
                <w:lang w:eastAsia="nb-NO"/>
              </w:rPr>
            </w:pPr>
          </w:p>
          <w:p w14:paraId="64CC3946" w14:textId="01BDE6A7" w:rsidR="00B04D59" w:rsidRPr="00EB5E00" w:rsidRDefault="00B1504F" w:rsidP="7A6B6C99">
            <w:pPr>
              <w:spacing w:after="0" w:line="276" w:lineRule="auto"/>
              <w:rPr>
                <w:color w:val="000000" w:themeColor="text1"/>
                <w:lang w:val="en-US" w:eastAsia="nb-NO"/>
              </w:rPr>
            </w:pPr>
            <w:r w:rsidRPr="00B1504F">
              <w:rPr>
                <w:color w:val="FF0000"/>
                <w:lang w:val="en-US" w:eastAsia="nb-NO"/>
              </w:rPr>
              <w:t>21</w:t>
            </w:r>
            <w:r w:rsidR="7A6B6C99" w:rsidRPr="00B1504F">
              <w:rPr>
                <w:color w:val="FF0000"/>
                <w:lang w:val="en-US" w:eastAsia="nb-NO"/>
              </w:rPr>
              <w:t>.03</w:t>
            </w:r>
            <w:r w:rsidR="7A6B6C99" w:rsidRPr="7A6B6C99">
              <w:rPr>
                <w:color w:val="000000" w:themeColor="text1"/>
                <w:lang w:val="en-US" w:eastAsia="nb-NO"/>
              </w:rPr>
              <w:t xml:space="preserve">. </w:t>
            </w:r>
            <w:proofErr w:type="spellStart"/>
            <w:r w:rsidR="7A6B6C99" w:rsidRPr="7A6B6C99">
              <w:rPr>
                <w:color w:val="000000" w:themeColor="text1"/>
                <w:lang w:val="en-US" w:eastAsia="nb-NO"/>
              </w:rPr>
              <w:t>Nettverksmøte</w:t>
            </w:r>
            <w:proofErr w:type="spellEnd"/>
          </w:p>
          <w:p w14:paraId="1DA2E7AF" w14:textId="091AD13A" w:rsidR="00B04D59" w:rsidRPr="00EB5E00" w:rsidRDefault="00B04D59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C26570" w14:textId="1128A651" w:rsidR="00B314DC" w:rsidRPr="00210D8B" w:rsidRDefault="005D17E1" w:rsidP="7A6B6C99">
            <w:pPr>
              <w:spacing w:after="0" w:line="276" w:lineRule="auto"/>
              <w:rPr>
                <w:color w:val="FF0000"/>
                <w:lang w:eastAsia="nb-NO"/>
              </w:rPr>
            </w:pPr>
            <w:r w:rsidRPr="7A6B6C99">
              <w:rPr>
                <w:color w:val="000000" w:themeColor="text1"/>
                <w:kern w:val="24"/>
                <w:lang w:eastAsia="nb-NO"/>
              </w:rPr>
              <w:t xml:space="preserve">8.03. Åpen dag på masterstudiet, Høgskolen i Innlandet. </w:t>
            </w:r>
            <w:r w:rsidRPr="00EB5E00">
              <w:rPr>
                <w:color w:val="2E74B5"/>
                <w:kern w:val="24"/>
                <w:lang w:eastAsia="nb-NO"/>
              </w:rPr>
              <w:br/>
            </w:r>
            <w:r w:rsidR="00210D8B" w:rsidRPr="00210D8B">
              <w:rPr>
                <w:color w:val="FF0000"/>
                <w:lang w:eastAsia="nb-NO"/>
              </w:rPr>
              <w:t>4.04.19:</w:t>
            </w:r>
          </w:p>
          <w:p w14:paraId="42CD13BB" w14:textId="59BC7E0F" w:rsidR="00711676" w:rsidRPr="00EB5E00" w:rsidRDefault="00A87033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  <w:r w:rsidRPr="00210D8B">
              <w:rPr>
                <w:color w:val="FF0000"/>
                <w:kern w:val="24"/>
                <w:lang w:eastAsia="nb-NO"/>
              </w:rPr>
              <w:t>Rådgiverseminar på U</w:t>
            </w:r>
            <w:r w:rsidR="005F1BED" w:rsidRPr="00210D8B">
              <w:rPr>
                <w:color w:val="FF0000"/>
                <w:kern w:val="24"/>
                <w:lang w:eastAsia="nb-NO"/>
              </w:rPr>
              <w:t>SN</w:t>
            </w:r>
            <w:r w:rsidR="00A24CED" w:rsidRPr="7A6B6C99">
              <w:rPr>
                <w:color w:val="000000" w:themeColor="text1"/>
                <w:kern w:val="24"/>
                <w:lang w:eastAsia="nb-NO"/>
              </w:rPr>
              <w:t>:</w:t>
            </w:r>
            <w:r w:rsidR="005F1BED" w:rsidRPr="7A6B6C99">
              <w:rPr>
                <w:color w:val="000000" w:themeColor="text1"/>
                <w:kern w:val="24"/>
                <w:lang w:eastAsia="nb-NO"/>
              </w:rPr>
              <w:t xml:space="preserve"> </w:t>
            </w:r>
            <w:r w:rsidRPr="7A6B6C99">
              <w:rPr>
                <w:color w:val="000000" w:themeColor="text1"/>
                <w:kern w:val="24"/>
                <w:lang w:eastAsia="nb-NO"/>
              </w:rPr>
              <w:t>Info om studietilbud</w:t>
            </w:r>
          </w:p>
        </w:tc>
      </w:tr>
      <w:tr w:rsidR="00C45991" w:rsidRPr="000251E2" w14:paraId="564391A0" w14:textId="77777777" w:rsidTr="7A6B6C99">
        <w:trPr>
          <w:trHeight w:val="612"/>
        </w:trPr>
        <w:tc>
          <w:tcPr>
            <w:tcW w:w="11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D7D0F63" w14:textId="77777777" w:rsidR="00711676" w:rsidRPr="00655164" w:rsidRDefault="00711676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lastRenderedPageBreak/>
              <w:t>April</w:t>
            </w:r>
          </w:p>
          <w:p w14:paraId="5E3886A4" w14:textId="77777777" w:rsidR="00711676" w:rsidRPr="00655164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D0296B4" w14:textId="120EFA67" w:rsidR="00904C3F" w:rsidRPr="00904C3F" w:rsidRDefault="00904C3F" w:rsidP="7A6B6C99">
            <w:pPr>
              <w:spacing w:after="0" w:line="276" w:lineRule="auto"/>
              <w:rPr>
                <w:color w:val="6FAC47"/>
                <w:lang w:eastAsia="nb-NO"/>
              </w:rPr>
            </w:pPr>
            <w:r w:rsidRPr="7A6B6C99">
              <w:rPr>
                <w:color w:val="000000" w:themeColor="text1"/>
                <w:kern w:val="24"/>
                <w:lang w:eastAsia="nb-NO"/>
              </w:rPr>
              <w:t>11.04</w:t>
            </w:r>
            <w:r w:rsidR="00287674" w:rsidRPr="7A6B6C99">
              <w:rPr>
                <w:color w:val="000000" w:themeColor="text1"/>
                <w:kern w:val="24"/>
                <w:lang w:eastAsia="nb-NO"/>
              </w:rPr>
              <w:t xml:space="preserve"> Fag</w:t>
            </w:r>
            <w:r w:rsidR="00711676" w:rsidRPr="7A6B6C99">
              <w:rPr>
                <w:color w:val="000000" w:themeColor="text1"/>
                <w:kern w:val="24"/>
                <w:lang w:eastAsia="nb-NO"/>
              </w:rPr>
              <w:t xml:space="preserve">dag for rådgivere </w:t>
            </w:r>
            <w:r w:rsidR="00287674" w:rsidRPr="7A6B6C99">
              <w:rPr>
                <w:color w:val="000000" w:themeColor="text1"/>
                <w:kern w:val="24"/>
                <w:lang w:eastAsia="nb-NO"/>
              </w:rPr>
              <w:t xml:space="preserve">og ledere </w:t>
            </w:r>
            <w:r w:rsidR="005D489C" w:rsidRPr="7A6B6C99">
              <w:rPr>
                <w:color w:val="000000" w:themeColor="text1"/>
                <w:kern w:val="24"/>
                <w:lang w:eastAsia="nb-NO"/>
              </w:rPr>
              <w:t xml:space="preserve">i </w:t>
            </w:r>
            <w:proofErr w:type="spellStart"/>
            <w:r w:rsidR="005D489C" w:rsidRPr="7A6B6C99">
              <w:rPr>
                <w:color w:val="000000" w:themeColor="text1"/>
                <w:kern w:val="24"/>
                <w:lang w:eastAsia="nb-NO"/>
              </w:rPr>
              <w:t>vgs</w:t>
            </w:r>
            <w:proofErr w:type="spellEnd"/>
            <w:r w:rsidR="00A24CED" w:rsidRPr="7A6B6C99">
              <w:rPr>
                <w:color w:val="000000" w:themeColor="text1"/>
                <w:kern w:val="24"/>
                <w:lang w:eastAsia="nb-NO"/>
              </w:rPr>
              <w:t xml:space="preserve"> </w:t>
            </w:r>
          </w:p>
        </w:tc>
        <w:tc>
          <w:tcPr>
            <w:tcW w:w="1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DDBEF00" w14:textId="77777777" w:rsidR="00711676" w:rsidRPr="004C4456" w:rsidRDefault="00711676" w:rsidP="7A6B6C99">
            <w:pPr>
              <w:spacing w:after="0" w:line="276" w:lineRule="auto"/>
              <w:rPr>
                <w:rFonts w:eastAsia="Times New Roman" w:cs="Arial"/>
                <w:color w:val="000000" w:themeColor="text1"/>
                <w:highlight w:val="yellow"/>
                <w:lang w:eastAsia="nb-NO"/>
              </w:rPr>
            </w:pP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61D779" w14:textId="77777777" w:rsidR="00711676" w:rsidRPr="00240EA4" w:rsidRDefault="00711676" w:rsidP="7A6B6C99">
            <w:pPr>
              <w:spacing w:after="0" w:line="276" w:lineRule="auto"/>
              <w:rPr>
                <w:rFonts w:eastAsia="Times New Roman" w:cs="Arial"/>
                <w:color w:val="000000" w:themeColor="text1"/>
                <w:highlight w:val="yellow"/>
                <w:lang w:eastAsia="nb-NO"/>
              </w:rPr>
            </w:pPr>
          </w:p>
        </w:tc>
        <w:tc>
          <w:tcPr>
            <w:tcW w:w="2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5CC9687" w14:textId="776A7100" w:rsidR="00B838FE" w:rsidRPr="00EB5E00" w:rsidRDefault="00B838FE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</w:p>
        </w:tc>
        <w:tc>
          <w:tcPr>
            <w:tcW w:w="22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F2D8B6" w14:textId="77777777" w:rsidR="00A87033" w:rsidRPr="00EB5E00" w:rsidRDefault="00A87033" w:rsidP="7A6B6C99">
            <w:pPr>
              <w:spacing w:after="0" w:line="276" w:lineRule="auto"/>
              <w:rPr>
                <w:rFonts w:eastAsia="Times New Roman" w:cs="Arial"/>
                <w:color w:val="000000" w:themeColor="text1"/>
                <w:lang w:val="en-US" w:eastAsia="nb-NO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B78278" w14:textId="77777777" w:rsidR="00711676" w:rsidRPr="00EB5E00" w:rsidRDefault="00711676" w:rsidP="00711676">
            <w:pPr>
              <w:spacing w:after="0" w:line="276" w:lineRule="auto"/>
              <w:rPr>
                <w:color w:val="2E74B5"/>
                <w:kern w:val="24"/>
                <w:lang w:val="en-US" w:eastAsia="nb-NO"/>
              </w:rPr>
            </w:pPr>
          </w:p>
        </w:tc>
      </w:tr>
      <w:tr w:rsidR="00C45991" w:rsidRPr="00BF38E8" w14:paraId="226F3ADB" w14:textId="77777777" w:rsidTr="7A6B6C99">
        <w:trPr>
          <w:trHeight w:val="612"/>
        </w:trPr>
        <w:tc>
          <w:tcPr>
            <w:tcW w:w="11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3EBD8F2" w14:textId="77777777" w:rsidR="00711676" w:rsidRPr="00655164" w:rsidRDefault="00711676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Mai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FC39945" w14:textId="77777777" w:rsidR="00AC5C28" w:rsidRPr="00706431" w:rsidRDefault="00AC5C28" w:rsidP="00711676">
            <w:pPr>
              <w:spacing w:after="0" w:line="276" w:lineRule="auto"/>
              <w:rPr>
                <w:color w:val="000000"/>
                <w:kern w:val="24"/>
                <w:lang w:eastAsia="nb-NO"/>
              </w:rPr>
            </w:pPr>
          </w:p>
        </w:tc>
        <w:tc>
          <w:tcPr>
            <w:tcW w:w="1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562CB0E" w14:textId="1A026B41" w:rsidR="00711676" w:rsidRPr="004C4456" w:rsidRDefault="7A6B6C99" w:rsidP="7A6B6C99">
            <w:pPr>
              <w:spacing w:after="0" w:line="276" w:lineRule="auto"/>
              <w:rPr>
                <w:rFonts w:eastAsia="Times New Roman" w:cs="Arial"/>
                <w:color w:val="000000" w:themeColor="text1"/>
                <w:highlight w:val="yellow"/>
                <w:lang w:eastAsia="nb-NO"/>
              </w:rPr>
            </w:pPr>
            <w:r w:rsidRPr="7A6B6C99">
              <w:rPr>
                <w:rFonts w:cs="Calibri"/>
                <w:color w:val="000000" w:themeColor="text1"/>
              </w:rPr>
              <w:t>Nettverksmøte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CE0A41" w14:textId="77777777" w:rsidR="00711676" w:rsidRPr="004C4456" w:rsidRDefault="00711676" w:rsidP="7A6B6C99">
            <w:pPr>
              <w:spacing w:after="0" w:line="276" w:lineRule="auto"/>
              <w:rPr>
                <w:rFonts w:eastAsia="Times New Roman" w:cs="Arial"/>
                <w:color w:val="000000" w:themeColor="text1"/>
                <w:highlight w:val="yellow"/>
                <w:lang w:eastAsia="nb-NO"/>
              </w:rPr>
            </w:pPr>
          </w:p>
        </w:tc>
        <w:tc>
          <w:tcPr>
            <w:tcW w:w="2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8CD1BA1" w14:textId="76F14B3C" w:rsidR="5911821C" w:rsidRDefault="7A6B6C99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  <w:r w:rsidRPr="7A6B6C99">
              <w:rPr>
                <w:color w:val="000000" w:themeColor="text1"/>
                <w:lang w:eastAsia="nb-NO"/>
              </w:rPr>
              <w:t xml:space="preserve">23.05. Nettverksmøte Kongsberg/Numedal m bedriftsbesøk </w:t>
            </w:r>
          </w:p>
          <w:p w14:paraId="3F99920B" w14:textId="3CF08924" w:rsidR="2EEB0170" w:rsidRDefault="2EEB0170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</w:p>
          <w:p w14:paraId="7F78F24A" w14:textId="613CCC76" w:rsidR="00711676" w:rsidRPr="00EB5E00" w:rsidRDefault="00711676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</w:p>
        </w:tc>
        <w:tc>
          <w:tcPr>
            <w:tcW w:w="22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E250F3" w14:textId="195EC420" w:rsidR="000251E2" w:rsidRPr="00EB5E00" w:rsidRDefault="00B1504F" w:rsidP="7A6B6C99">
            <w:pPr>
              <w:spacing w:after="0" w:line="276" w:lineRule="auto"/>
              <w:rPr>
                <w:rFonts w:ascii="Calibri Light,Arial,Times New R" w:eastAsia="Calibri Light,Arial,Times New R" w:hAnsi="Calibri Light,Arial,Times New R" w:cs="Calibri Light,Arial,Times New R"/>
                <w:color w:val="000000" w:themeColor="text1"/>
                <w:sz w:val="20"/>
                <w:szCs w:val="20"/>
                <w:highlight w:val="yellow"/>
                <w:lang w:eastAsia="nb-NO"/>
              </w:rPr>
            </w:pPr>
            <w:r w:rsidRPr="00B1504F">
              <w:rPr>
                <w:color w:val="FF0000"/>
                <w:lang w:val="en-US" w:eastAsia="nb-NO"/>
              </w:rPr>
              <w:t>06.06</w:t>
            </w:r>
            <w:r w:rsidR="7A6B6C99" w:rsidRPr="00B1504F">
              <w:rPr>
                <w:color w:val="FF0000"/>
                <w:lang w:val="en-US" w:eastAsia="nb-NO"/>
              </w:rPr>
              <w:t xml:space="preserve">. </w:t>
            </w:r>
            <w:proofErr w:type="spellStart"/>
            <w:r w:rsidR="7A6B6C99" w:rsidRPr="7A6B6C99">
              <w:rPr>
                <w:color w:val="000000" w:themeColor="text1"/>
                <w:lang w:val="en-US" w:eastAsia="nb-NO"/>
              </w:rPr>
              <w:t>Nettverksmøte</w:t>
            </w:r>
            <w:proofErr w:type="spellEnd"/>
          </w:p>
          <w:p w14:paraId="0D601BA5" w14:textId="6396BBCA" w:rsidR="000251E2" w:rsidRPr="00EB5E00" w:rsidRDefault="000251E2" w:rsidP="7A6B6C99">
            <w:pPr>
              <w:spacing w:after="0" w:line="276" w:lineRule="auto"/>
              <w:rPr>
                <w:color w:val="000000" w:themeColor="text1"/>
                <w:lang w:eastAsia="nb-NO"/>
              </w:rPr>
            </w:pP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4A8AC2" w14:textId="476B8990" w:rsidR="00711676" w:rsidRPr="00EB5E00" w:rsidRDefault="00F01F22" w:rsidP="00F01F22">
            <w:pPr>
              <w:spacing w:after="0" w:line="276" w:lineRule="auto"/>
              <w:rPr>
                <w:color w:val="000000" w:themeColor="text1"/>
                <w:lang w:eastAsia="nb-NO"/>
              </w:rPr>
            </w:pPr>
            <w:r>
              <w:rPr>
                <w:color w:val="000000" w:themeColor="text1"/>
                <w:kern w:val="24"/>
                <w:lang w:eastAsia="nb-NO"/>
              </w:rPr>
              <w:t xml:space="preserve">9.05. </w:t>
            </w:r>
            <w:r w:rsidR="005D17E1" w:rsidRPr="7A6B6C99">
              <w:rPr>
                <w:color w:val="000000" w:themeColor="text1"/>
                <w:kern w:val="24"/>
                <w:lang w:eastAsia="nb-NO"/>
              </w:rPr>
              <w:t>Vårkonferanse Rådgiverforum Buskerud</w:t>
            </w:r>
            <w:r>
              <w:rPr>
                <w:color w:val="000000" w:themeColor="text1"/>
                <w:kern w:val="24"/>
                <w:lang w:eastAsia="nb-NO"/>
              </w:rPr>
              <w:t xml:space="preserve"> (dagkonferanse)</w:t>
            </w:r>
          </w:p>
        </w:tc>
      </w:tr>
      <w:tr w:rsidR="00C45991" w:rsidRPr="00BF38E8" w14:paraId="650DBD1D" w14:textId="77777777" w:rsidTr="7A6B6C99">
        <w:trPr>
          <w:trHeight w:val="612"/>
        </w:trPr>
        <w:tc>
          <w:tcPr>
            <w:tcW w:w="11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8CCE4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10FA08E" w14:textId="77777777" w:rsidR="00711676" w:rsidRPr="00655164" w:rsidRDefault="00711676" w:rsidP="3AC30BF7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Juni</w:t>
            </w:r>
          </w:p>
        </w:tc>
        <w:tc>
          <w:tcPr>
            <w:tcW w:w="19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ECEB114" w14:textId="77777777" w:rsidR="00711676" w:rsidRPr="00655164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D8BF348" w14:textId="77777777" w:rsidR="00711676" w:rsidRPr="00655164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9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DB29A5" w14:textId="77777777" w:rsidR="00711676" w:rsidRPr="00655164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3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474F8A0" w14:textId="77777777" w:rsidR="00711676" w:rsidRPr="00655164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655164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22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6F60B5" w14:textId="77777777" w:rsidR="00711676" w:rsidRPr="00655164" w:rsidRDefault="00711676" w:rsidP="7A6B6C99">
            <w:pPr>
              <w:spacing w:after="0" w:line="276" w:lineRule="auto"/>
              <w:rPr>
                <w:rFonts w:ascii="Arial,Times New Roman" w:eastAsia="Arial,Times New Roman" w:hAnsi="Arial,Times New Roman" w:cs="Arial,Times New Roman"/>
                <w:sz w:val="36"/>
                <w:szCs w:val="36"/>
                <w:lang w:eastAsia="nb-NO"/>
              </w:rPr>
            </w:pPr>
            <w:r w:rsidRPr="00711676">
              <w:rPr>
                <w:color w:val="000000"/>
                <w:kern w:val="24"/>
                <w:lang w:eastAsia="nb-NO"/>
              </w:rPr>
              <w:t> </w:t>
            </w:r>
          </w:p>
        </w:tc>
        <w:tc>
          <w:tcPr>
            <w:tcW w:w="16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EBF3C5" w14:textId="77777777" w:rsidR="00711676" w:rsidRPr="00655164" w:rsidRDefault="00711676" w:rsidP="00711676">
            <w:pPr>
              <w:spacing w:after="0" w:line="276" w:lineRule="auto"/>
              <w:rPr>
                <w:color w:val="000000"/>
                <w:kern w:val="24"/>
                <w:lang w:eastAsia="nb-NO"/>
              </w:rPr>
            </w:pPr>
          </w:p>
        </w:tc>
      </w:tr>
    </w:tbl>
    <w:p w14:paraId="6D98A12B" w14:textId="77777777" w:rsidR="00655164" w:rsidRDefault="00655164" w:rsidP="00E458CF"/>
    <w:sectPr w:rsidR="00655164" w:rsidSect="006551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,Arial,Times New R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7475A"/>
    <w:multiLevelType w:val="hybridMultilevel"/>
    <w:tmpl w:val="1EDC6306"/>
    <w:lvl w:ilvl="0" w:tplc="7706BF2E">
      <w:start w:val="1"/>
      <w:numFmt w:val="decimal"/>
      <w:lvlText w:val="%1."/>
      <w:lvlJc w:val="left"/>
      <w:pPr>
        <w:ind w:left="720" w:hanging="360"/>
      </w:pPr>
    </w:lvl>
    <w:lvl w:ilvl="1" w:tplc="E6C81BDE">
      <w:start w:val="1"/>
      <w:numFmt w:val="lowerLetter"/>
      <w:lvlText w:val="%2."/>
      <w:lvlJc w:val="left"/>
      <w:pPr>
        <w:ind w:left="1440" w:hanging="360"/>
      </w:pPr>
    </w:lvl>
    <w:lvl w:ilvl="2" w:tplc="79B6BF40">
      <w:start w:val="1"/>
      <w:numFmt w:val="lowerRoman"/>
      <w:lvlText w:val="%3."/>
      <w:lvlJc w:val="right"/>
      <w:pPr>
        <w:ind w:left="2160" w:hanging="180"/>
      </w:pPr>
    </w:lvl>
    <w:lvl w:ilvl="3" w:tplc="8E1C5588">
      <w:start w:val="1"/>
      <w:numFmt w:val="decimal"/>
      <w:lvlText w:val="%4."/>
      <w:lvlJc w:val="left"/>
      <w:pPr>
        <w:ind w:left="2880" w:hanging="360"/>
      </w:pPr>
    </w:lvl>
    <w:lvl w:ilvl="4" w:tplc="C3B2FF2A">
      <w:start w:val="1"/>
      <w:numFmt w:val="lowerLetter"/>
      <w:lvlText w:val="%5."/>
      <w:lvlJc w:val="left"/>
      <w:pPr>
        <w:ind w:left="3600" w:hanging="360"/>
      </w:pPr>
    </w:lvl>
    <w:lvl w:ilvl="5" w:tplc="B03096E6">
      <w:start w:val="1"/>
      <w:numFmt w:val="lowerRoman"/>
      <w:lvlText w:val="%6."/>
      <w:lvlJc w:val="right"/>
      <w:pPr>
        <w:ind w:left="4320" w:hanging="180"/>
      </w:pPr>
    </w:lvl>
    <w:lvl w:ilvl="6" w:tplc="6AD632E8">
      <w:start w:val="1"/>
      <w:numFmt w:val="decimal"/>
      <w:lvlText w:val="%7."/>
      <w:lvlJc w:val="left"/>
      <w:pPr>
        <w:ind w:left="5040" w:hanging="360"/>
      </w:pPr>
    </w:lvl>
    <w:lvl w:ilvl="7" w:tplc="5DF03A08">
      <w:start w:val="1"/>
      <w:numFmt w:val="lowerLetter"/>
      <w:lvlText w:val="%8."/>
      <w:lvlJc w:val="left"/>
      <w:pPr>
        <w:ind w:left="5760" w:hanging="360"/>
      </w:pPr>
    </w:lvl>
    <w:lvl w:ilvl="8" w:tplc="CC0C79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B7B0D"/>
    <w:multiLevelType w:val="hybridMultilevel"/>
    <w:tmpl w:val="3FDEAB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A04D3"/>
    <w:multiLevelType w:val="hybridMultilevel"/>
    <w:tmpl w:val="8118143C"/>
    <w:lvl w:ilvl="0" w:tplc="864A29E8">
      <w:start w:val="1"/>
      <w:numFmt w:val="decimal"/>
      <w:lvlText w:val="%1."/>
      <w:lvlJc w:val="left"/>
      <w:pPr>
        <w:ind w:left="720" w:hanging="360"/>
      </w:pPr>
    </w:lvl>
    <w:lvl w:ilvl="1" w:tplc="37865CF6">
      <w:start w:val="1"/>
      <w:numFmt w:val="lowerLetter"/>
      <w:lvlText w:val="%2."/>
      <w:lvlJc w:val="left"/>
      <w:pPr>
        <w:ind w:left="1440" w:hanging="360"/>
      </w:pPr>
    </w:lvl>
    <w:lvl w:ilvl="2" w:tplc="CF081286">
      <w:start w:val="1"/>
      <w:numFmt w:val="lowerRoman"/>
      <w:lvlText w:val="%3."/>
      <w:lvlJc w:val="right"/>
      <w:pPr>
        <w:ind w:left="2160" w:hanging="180"/>
      </w:pPr>
    </w:lvl>
    <w:lvl w:ilvl="3" w:tplc="110A0210">
      <w:start w:val="1"/>
      <w:numFmt w:val="decimal"/>
      <w:lvlText w:val="%4."/>
      <w:lvlJc w:val="left"/>
      <w:pPr>
        <w:ind w:left="2880" w:hanging="360"/>
      </w:pPr>
    </w:lvl>
    <w:lvl w:ilvl="4" w:tplc="76FE67B0">
      <w:start w:val="1"/>
      <w:numFmt w:val="lowerLetter"/>
      <w:lvlText w:val="%5."/>
      <w:lvlJc w:val="left"/>
      <w:pPr>
        <w:ind w:left="3600" w:hanging="360"/>
      </w:pPr>
    </w:lvl>
    <w:lvl w:ilvl="5" w:tplc="5626516E">
      <w:start w:val="1"/>
      <w:numFmt w:val="lowerRoman"/>
      <w:lvlText w:val="%6."/>
      <w:lvlJc w:val="right"/>
      <w:pPr>
        <w:ind w:left="4320" w:hanging="180"/>
      </w:pPr>
    </w:lvl>
    <w:lvl w:ilvl="6" w:tplc="769254FC">
      <w:start w:val="1"/>
      <w:numFmt w:val="decimal"/>
      <w:lvlText w:val="%7."/>
      <w:lvlJc w:val="left"/>
      <w:pPr>
        <w:ind w:left="5040" w:hanging="360"/>
      </w:pPr>
    </w:lvl>
    <w:lvl w:ilvl="7" w:tplc="BD90E982">
      <w:start w:val="1"/>
      <w:numFmt w:val="lowerLetter"/>
      <w:lvlText w:val="%8."/>
      <w:lvlJc w:val="left"/>
      <w:pPr>
        <w:ind w:left="5760" w:hanging="360"/>
      </w:pPr>
    </w:lvl>
    <w:lvl w:ilvl="8" w:tplc="D0305F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A313E"/>
    <w:multiLevelType w:val="hybridMultilevel"/>
    <w:tmpl w:val="AEE2915E"/>
    <w:lvl w:ilvl="0" w:tplc="D84EA886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92E1CAE"/>
    <w:multiLevelType w:val="hybridMultilevel"/>
    <w:tmpl w:val="E068BA48"/>
    <w:lvl w:ilvl="0" w:tplc="0E727C94">
      <w:start w:val="1"/>
      <w:numFmt w:val="decimal"/>
      <w:lvlText w:val="%1."/>
      <w:lvlJc w:val="left"/>
      <w:pPr>
        <w:ind w:left="720" w:hanging="360"/>
      </w:pPr>
    </w:lvl>
    <w:lvl w:ilvl="1" w:tplc="D6168094">
      <w:start w:val="1"/>
      <w:numFmt w:val="lowerLetter"/>
      <w:lvlText w:val="%2."/>
      <w:lvlJc w:val="left"/>
      <w:pPr>
        <w:ind w:left="1440" w:hanging="360"/>
      </w:pPr>
    </w:lvl>
    <w:lvl w:ilvl="2" w:tplc="1C987D78">
      <w:start w:val="1"/>
      <w:numFmt w:val="lowerRoman"/>
      <w:lvlText w:val="%3."/>
      <w:lvlJc w:val="right"/>
      <w:pPr>
        <w:ind w:left="2160" w:hanging="180"/>
      </w:pPr>
    </w:lvl>
    <w:lvl w:ilvl="3" w:tplc="FBF45DA4">
      <w:start w:val="1"/>
      <w:numFmt w:val="decimal"/>
      <w:lvlText w:val="%4."/>
      <w:lvlJc w:val="left"/>
      <w:pPr>
        <w:ind w:left="2880" w:hanging="360"/>
      </w:pPr>
    </w:lvl>
    <w:lvl w:ilvl="4" w:tplc="E7D2EAC4">
      <w:start w:val="1"/>
      <w:numFmt w:val="lowerLetter"/>
      <w:lvlText w:val="%5."/>
      <w:lvlJc w:val="left"/>
      <w:pPr>
        <w:ind w:left="3600" w:hanging="360"/>
      </w:pPr>
    </w:lvl>
    <w:lvl w:ilvl="5" w:tplc="0194DE0E">
      <w:start w:val="1"/>
      <w:numFmt w:val="lowerRoman"/>
      <w:lvlText w:val="%6."/>
      <w:lvlJc w:val="right"/>
      <w:pPr>
        <w:ind w:left="4320" w:hanging="180"/>
      </w:pPr>
    </w:lvl>
    <w:lvl w:ilvl="6" w:tplc="547C810E">
      <w:start w:val="1"/>
      <w:numFmt w:val="decimal"/>
      <w:lvlText w:val="%7."/>
      <w:lvlJc w:val="left"/>
      <w:pPr>
        <w:ind w:left="5040" w:hanging="360"/>
      </w:pPr>
    </w:lvl>
    <w:lvl w:ilvl="7" w:tplc="768C714E">
      <w:start w:val="1"/>
      <w:numFmt w:val="lowerLetter"/>
      <w:lvlText w:val="%8."/>
      <w:lvlJc w:val="left"/>
      <w:pPr>
        <w:ind w:left="5760" w:hanging="360"/>
      </w:pPr>
    </w:lvl>
    <w:lvl w:ilvl="8" w:tplc="4050B0E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C2A57"/>
    <w:multiLevelType w:val="hybridMultilevel"/>
    <w:tmpl w:val="1D349922"/>
    <w:lvl w:ilvl="0" w:tplc="2620138C">
      <w:start w:val="1"/>
      <w:numFmt w:val="decimal"/>
      <w:lvlText w:val="%1."/>
      <w:lvlJc w:val="left"/>
      <w:pPr>
        <w:ind w:left="720" w:hanging="360"/>
      </w:pPr>
    </w:lvl>
    <w:lvl w:ilvl="1" w:tplc="56B86D6A">
      <w:start w:val="1"/>
      <w:numFmt w:val="lowerLetter"/>
      <w:lvlText w:val="%2."/>
      <w:lvlJc w:val="left"/>
      <w:pPr>
        <w:ind w:left="1440" w:hanging="360"/>
      </w:pPr>
    </w:lvl>
    <w:lvl w:ilvl="2" w:tplc="D8E8FE52">
      <w:start w:val="1"/>
      <w:numFmt w:val="lowerRoman"/>
      <w:lvlText w:val="%3."/>
      <w:lvlJc w:val="right"/>
      <w:pPr>
        <w:ind w:left="2160" w:hanging="180"/>
      </w:pPr>
    </w:lvl>
    <w:lvl w:ilvl="3" w:tplc="3F5C23EC">
      <w:start w:val="1"/>
      <w:numFmt w:val="decimal"/>
      <w:lvlText w:val="%4."/>
      <w:lvlJc w:val="left"/>
      <w:pPr>
        <w:ind w:left="2880" w:hanging="360"/>
      </w:pPr>
    </w:lvl>
    <w:lvl w:ilvl="4" w:tplc="8D5443C6">
      <w:start w:val="1"/>
      <w:numFmt w:val="lowerLetter"/>
      <w:lvlText w:val="%5."/>
      <w:lvlJc w:val="left"/>
      <w:pPr>
        <w:ind w:left="3600" w:hanging="360"/>
      </w:pPr>
    </w:lvl>
    <w:lvl w:ilvl="5" w:tplc="7D92BDAE">
      <w:start w:val="1"/>
      <w:numFmt w:val="lowerRoman"/>
      <w:lvlText w:val="%6."/>
      <w:lvlJc w:val="right"/>
      <w:pPr>
        <w:ind w:left="4320" w:hanging="180"/>
      </w:pPr>
    </w:lvl>
    <w:lvl w:ilvl="6" w:tplc="6148863E">
      <w:start w:val="1"/>
      <w:numFmt w:val="decimal"/>
      <w:lvlText w:val="%7."/>
      <w:lvlJc w:val="left"/>
      <w:pPr>
        <w:ind w:left="5040" w:hanging="360"/>
      </w:pPr>
    </w:lvl>
    <w:lvl w:ilvl="7" w:tplc="7FD45A8E">
      <w:start w:val="1"/>
      <w:numFmt w:val="lowerLetter"/>
      <w:lvlText w:val="%8."/>
      <w:lvlJc w:val="left"/>
      <w:pPr>
        <w:ind w:left="5760" w:hanging="360"/>
      </w:pPr>
    </w:lvl>
    <w:lvl w:ilvl="8" w:tplc="869813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C1529"/>
    <w:multiLevelType w:val="hybridMultilevel"/>
    <w:tmpl w:val="E27E85B0"/>
    <w:lvl w:ilvl="0" w:tplc="226A9CC6">
      <w:start w:val="1"/>
      <w:numFmt w:val="decimal"/>
      <w:lvlText w:val="%1."/>
      <w:lvlJc w:val="left"/>
      <w:pPr>
        <w:ind w:left="720" w:hanging="360"/>
      </w:pPr>
    </w:lvl>
    <w:lvl w:ilvl="1" w:tplc="F596FB5A">
      <w:start w:val="1"/>
      <w:numFmt w:val="lowerLetter"/>
      <w:lvlText w:val="%2."/>
      <w:lvlJc w:val="left"/>
      <w:pPr>
        <w:ind w:left="1440" w:hanging="360"/>
      </w:pPr>
    </w:lvl>
    <w:lvl w:ilvl="2" w:tplc="72744468">
      <w:start w:val="1"/>
      <w:numFmt w:val="lowerRoman"/>
      <w:lvlText w:val="%3."/>
      <w:lvlJc w:val="right"/>
      <w:pPr>
        <w:ind w:left="2160" w:hanging="180"/>
      </w:pPr>
    </w:lvl>
    <w:lvl w:ilvl="3" w:tplc="D3EA4F64">
      <w:start w:val="1"/>
      <w:numFmt w:val="decimal"/>
      <w:lvlText w:val="%4."/>
      <w:lvlJc w:val="left"/>
      <w:pPr>
        <w:ind w:left="2880" w:hanging="360"/>
      </w:pPr>
    </w:lvl>
    <w:lvl w:ilvl="4" w:tplc="44D89EB2">
      <w:start w:val="1"/>
      <w:numFmt w:val="lowerLetter"/>
      <w:lvlText w:val="%5."/>
      <w:lvlJc w:val="left"/>
      <w:pPr>
        <w:ind w:left="3600" w:hanging="360"/>
      </w:pPr>
    </w:lvl>
    <w:lvl w:ilvl="5" w:tplc="B980F5FE">
      <w:start w:val="1"/>
      <w:numFmt w:val="lowerRoman"/>
      <w:lvlText w:val="%6."/>
      <w:lvlJc w:val="right"/>
      <w:pPr>
        <w:ind w:left="4320" w:hanging="180"/>
      </w:pPr>
    </w:lvl>
    <w:lvl w:ilvl="6" w:tplc="BE0C811A">
      <w:start w:val="1"/>
      <w:numFmt w:val="decimal"/>
      <w:lvlText w:val="%7."/>
      <w:lvlJc w:val="left"/>
      <w:pPr>
        <w:ind w:left="5040" w:hanging="360"/>
      </w:pPr>
    </w:lvl>
    <w:lvl w:ilvl="7" w:tplc="3DFA3460">
      <w:start w:val="1"/>
      <w:numFmt w:val="lowerLetter"/>
      <w:lvlText w:val="%8."/>
      <w:lvlJc w:val="left"/>
      <w:pPr>
        <w:ind w:left="5760" w:hanging="360"/>
      </w:pPr>
    </w:lvl>
    <w:lvl w:ilvl="8" w:tplc="D878F8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AE"/>
    <w:rsid w:val="00023EEA"/>
    <w:rsid w:val="000251E2"/>
    <w:rsid w:val="00033D94"/>
    <w:rsid w:val="0004562B"/>
    <w:rsid w:val="00051C17"/>
    <w:rsid w:val="00055E98"/>
    <w:rsid w:val="00057FF9"/>
    <w:rsid w:val="00076E00"/>
    <w:rsid w:val="0008369A"/>
    <w:rsid w:val="000A03C0"/>
    <w:rsid w:val="000D23AD"/>
    <w:rsid w:val="000D4772"/>
    <w:rsid w:val="000E612A"/>
    <w:rsid w:val="000F302E"/>
    <w:rsid w:val="000F3970"/>
    <w:rsid w:val="0010059F"/>
    <w:rsid w:val="00104807"/>
    <w:rsid w:val="00105562"/>
    <w:rsid w:val="001121AC"/>
    <w:rsid w:val="00117907"/>
    <w:rsid w:val="00121392"/>
    <w:rsid w:val="001242DF"/>
    <w:rsid w:val="001309EE"/>
    <w:rsid w:val="00132281"/>
    <w:rsid w:val="00143E76"/>
    <w:rsid w:val="00161310"/>
    <w:rsid w:val="00162ED0"/>
    <w:rsid w:val="001D5275"/>
    <w:rsid w:val="001E39B6"/>
    <w:rsid w:val="001F7238"/>
    <w:rsid w:val="00200BB6"/>
    <w:rsid w:val="0020367D"/>
    <w:rsid w:val="00210D8B"/>
    <w:rsid w:val="002122FD"/>
    <w:rsid w:val="00240EA4"/>
    <w:rsid w:val="00253CA9"/>
    <w:rsid w:val="0025701F"/>
    <w:rsid w:val="00270734"/>
    <w:rsid w:val="00287674"/>
    <w:rsid w:val="00291FE1"/>
    <w:rsid w:val="002A2966"/>
    <w:rsid w:val="002B430C"/>
    <w:rsid w:val="002B7DFC"/>
    <w:rsid w:val="002D48D7"/>
    <w:rsid w:val="002E433C"/>
    <w:rsid w:val="002E4B44"/>
    <w:rsid w:val="00304110"/>
    <w:rsid w:val="00353DFA"/>
    <w:rsid w:val="003859B8"/>
    <w:rsid w:val="003943E3"/>
    <w:rsid w:val="003A51C0"/>
    <w:rsid w:val="00425046"/>
    <w:rsid w:val="0043648C"/>
    <w:rsid w:val="004407E3"/>
    <w:rsid w:val="004510AA"/>
    <w:rsid w:val="00464231"/>
    <w:rsid w:val="00465F6D"/>
    <w:rsid w:val="004821A4"/>
    <w:rsid w:val="00493E6D"/>
    <w:rsid w:val="004A4D45"/>
    <w:rsid w:val="004C2F0E"/>
    <w:rsid w:val="004C4456"/>
    <w:rsid w:val="004F26F8"/>
    <w:rsid w:val="00520349"/>
    <w:rsid w:val="00521232"/>
    <w:rsid w:val="00533E4B"/>
    <w:rsid w:val="00574C9E"/>
    <w:rsid w:val="005C293E"/>
    <w:rsid w:val="005D17E1"/>
    <w:rsid w:val="005D33BE"/>
    <w:rsid w:val="005D489C"/>
    <w:rsid w:val="005E232B"/>
    <w:rsid w:val="005F1BED"/>
    <w:rsid w:val="005F2EB6"/>
    <w:rsid w:val="0060069E"/>
    <w:rsid w:val="0061006D"/>
    <w:rsid w:val="006103B4"/>
    <w:rsid w:val="00622FBD"/>
    <w:rsid w:val="006250AE"/>
    <w:rsid w:val="006322EC"/>
    <w:rsid w:val="006360FD"/>
    <w:rsid w:val="00636348"/>
    <w:rsid w:val="00644CED"/>
    <w:rsid w:val="00646946"/>
    <w:rsid w:val="00655164"/>
    <w:rsid w:val="0067734D"/>
    <w:rsid w:val="0068219E"/>
    <w:rsid w:val="00682E78"/>
    <w:rsid w:val="00685F59"/>
    <w:rsid w:val="006AB109"/>
    <w:rsid w:val="006C34C4"/>
    <w:rsid w:val="006C3602"/>
    <w:rsid w:val="006C3B01"/>
    <w:rsid w:val="006E1737"/>
    <w:rsid w:val="006F010C"/>
    <w:rsid w:val="006F4D32"/>
    <w:rsid w:val="00706431"/>
    <w:rsid w:val="0071054A"/>
    <w:rsid w:val="00711676"/>
    <w:rsid w:val="007171D6"/>
    <w:rsid w:val="00743271"/>
    <w:rsid w:val="007671B4"/>
    <w:rsid w:val="00783CD5"/>
    <w:rsid w:val="0078512C"/>
    <w:rsid w:val="007A45D5"/>
    <w:rsid w:val="007F0F42"/>
    <w:rsid w:val="00812F84"/>
    <w:rsid w:val="00813E08"/>
    <w:rsid w:val="00834BF3"/>
    <w:rsid w:val="0084054D"/>
    <w:rsid w:val="008510BF"/>
    <w:rsid w:val="008565B8"/>
    <w:rsid w:val="008610ED"/>
    <w:rsid w:val="00866A1C"/>
    <w:rsid w:val="008B1709"/>
    <w:rsid w:val="008C4F25"/>
    <w:rsid w:val="008D6EF9"/>
    <w:rsid w:val="008E497C"/>
    <w:rsid w:val="008F1054"/>
    <w:rsid w:val="008F700B"/>
    <w:rsid w:val="00904C3F"/>
    <w:rsid w:val="00906215"/>
    <w:rsid w:val="0090717D"/>
    <w:rsid w:val="00913298"/>
    <w:rsid w:val="009335DD"/>
    <w:rsid w:val="009336EF"/>
    <w:rsid w:val="009360C0"/>
    <w:rsid w:val="009528FD"/>
    <w:rsid w:val="0095689A"/>
    <w:rsid w:val="009602E6"/>
    <w:rsid w:val="00965C48"/>
    <w:rsid w:val="00991EBC"/>
    <w:rsid w:val="00996C43"/>
    <w:rsid w:val="009C702E"/>
    <w:rsid w:val="009D02C9"/>
    <w:rsid w:val="00A02BAC"/>
    <w:rsid w:val="00A047BE"/>
    <w:rsid w:val="00A24CED"/>
    <w:rsid w:val="00A272F9"/>
    <w:rsid w:val="00A4092A"/>
    <w:rsid w:val="00A63938"/>
    <w:rsid w:val="00A87033"/>
    <w:rsid w:val="00AA7B60"/>
    <w:rsid w:val="00AC5C28"/>
    <w:rsid w:val="00AE6116"/>
    <w:rsid w:val="00B04D59"/>
    <w:rsid w:val="00B05472"/>
    <w:rsid w:val="00B07A63"/>
    <w:rsid w:val="00B1504F"/>
    <w:rsid w:val="00B233A1"/>
    <w:rsid w:val="00B314DC"/>
    <w:rsid w:val="00B32527"/>
    <w:rsid w:val="00B4594B"/>
    <w:rsid w:val="00B513D2"/>
    <w:rsid w:val="00B66E7C"/>
    <w:rsid w:val="00B70274"/>
    <w:rsid w:val="00B72FF0"/>
    <w:rsid w:val="00B838FE"/>
    <w:rsid w:val="00B91945"/>
    <w:rsid w:val="00B929E8"/>
    <w:rsid w:val="00B9716A"/>
    <w:rsid w:val="00BA2F45"/>
    <w:rsid w:val="00BA4E09"/>
    <w:rsid w:val="00BA6E76"/>
    <w:rsid w:val="00BB55E0"/>
    <w:rsid w:val="00BD17C6"/>
    <w:rsid w:val="00BE09D7"/>
    <w:rsid w:val="00BE0E6D"/>
    <w:rsid w:val="00BF38E8"/>
    <w:rsid w:val="00BF7218"/>
    <w:rsid w:val="00C05A4F"/>
    <w:rsid w:val="00C2099F"/>
    <w:rsid w:val="00C3483F"/>
    <w:rsid w:val="00C43B37"/>
    <w:rsid w:val="00C45991"/>
    <w:rsid w:val="00C87DE2"/>
    <w:rsid w:val="00CA4201"/>
    <w:rsid w:val="00CA479C"/>
    <w:rsid w:val="00CC3C5F"/>
    <w:rsid w:val="00CC7835"/>
    <w:rsid w:val="00CF29E2"/>
    <w:rsid w:val="00D15F89"/>
    <w:rsid w:val="00D22F34"/>
    <w:rsid w:val="00D238DB"/>
    <w:rsid w:val="00D33F9B"/>
    <w:rsid w:val="00D569A3"/>
    <w:rsid w:val="00D843EA"/>
    <w:rsid w:val="00DA47D1"/>
    <w:rsid w:val="00DA71AE"/>
    <w:rsid w:val="00DB536C"/>
    <w:rsid w:val="00DB793D"/>
    <w:rsid w:val="00DC516B"/>
    <w:rsid w:val="00DC5F0C"/>
    <w:rsid w:val="00E202DB"/>
    <w:rsid w:val="00E458CF"/>
    <w:rsid w:val="00E55F7A"/>
    <w:rsid w:val="00E60CB3"/>
    <w:rsid w:val="00E6563D"/>
    <w:rsid w:val="00E812A1"/>
    <w:rsid w:val="00E97A8A"/>
    <w:rsid w:val="00EA7BAC"/>
    <w:rsid w:val="00EB4245"/>
    <w:rsid w:val="00EB4758"/>
    <w:rsid w:val="00EB5E00"/>
    <w:rsid w:val="00EB7AF6"/>
    <w:rsid w:val="00ED0855"/>
    <w:rsid w:val="00ED2079"/>
    <w:rsid w:val="00F01F22"/>
    <w:rsid w:val="00F655D5"/>
    <w:rsid w:val="00F6566F"/>
    <w:rsid w:val="00F66AFF"/>
    <w:rsid w:val="00F925C1"/>
    <w:rsid w:val="00FA3487"/>
    <w:rsid w:val="00FE19C7"/>
    <w:rsid w:val="00FF26A6"/>
    <w:rsid w:val="12B2DABA"/>
    <w:rsid w:val="2EEB0170"/>
    <w:rsid w:val="3AC30BF7"/>
    <w:rsid w:val="3BAB322E"/>
    <w:rsid w:val="4CEBA655"/>
    <w:rsid w:val="5911821C"/>
    <w:rsid w:val="6C9565F6"/>
    <w:rsid w:val="6E13E918"/>
    <w:rsid w:val="6F1DA6A6"/>
    <w:rsid w:val="760F596C"/>
    <w:rsid w:val="7A6B6C99"/>
    <w:rsid w:val="7FF4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AC6A"/>
  <w15:chartTrackingRefBased/>
  <w15:docId w15:val="{33C230E2-D94D-4C09-9763-496E8852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94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5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3943E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.no/konferanser/veiledningskonferansen-201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6B75F6ED087F47BD1B12586F9FA33B" ma:contentTypeVersion="4" ma:contentTypeDescription="Opprett et nytt dokument." ma:contentTypeScope="" ma:versionID="c6606fa82cb56173ca527311305d09ae">
  <xsd:schema xmlns:xsd="http://www.w3.org/2001/XMLSchema" xmlns:xs="http://www.w3.org/2001/XMLSchema" xmlns:p="http://schemas.microsoft.com/office/2006/metadata/properties" xmlns:ns2="f5ee0c02-41f6-44ae-928a-02f660f41b9f" xmlns:ns3="e7c5fe18-04a4-4333-8f14-0b35d3896158" targetNamespace="http://schemas.microsoft.com/office/2006/metadata/properties" ma:root="true" ma:fieldsID="9e196bb2a5043027fe5807e91dc2b256" ns2:_="" ns3:_="">
    <xsd:import namespace="f5ee0c02-41f6-44ae-928a-02f660f41b9f"/>
    <xsd:import namespace="e7c5fe18-04a4-4333-8f14-0b35d38961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e0c02-41f6-44ae-928a-02f660f41b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5fe18-04a4-4333-8f14-0b35d3896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E4EF9-35CD-4FF0-8856-A676FEEE9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AB69DB-5DAB-4EF7-B0F0-B8C2BC453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e0c02-41f6-44ae-928a-02f660f41b9f"/>
    <ds:schemaRef ds:uri="e7c5fe18-04a4-4333-8f14-0b35d3896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188395-34A7-4383-9062-3D2948A6C6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Ungt Entreprenørskap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Nina Grønningsæter</cp:lastModifiedBy>
  <cp:revision>2</cp:revision>
  <cp:lastPrinted>2018-04-23T09:42:00Z</cp:lastPrinted>
  <dcterms:created xsi:type="dcterms:W3CDTF">2019-01-15T14:17:00Z</dcterms:created>
  <dcterms:modified xsi:type="dcterms:W3CDTF">2019-01-15T14:17:00Z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0x010100976B75F6ED087F47BD1B12586F9FA33B</vt:lpwstr>
  </property>
</Properties>
</file>